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12" w:rsidRPr="00E2726E" w:rsidRDefault="00783112" w:rsidP="00EF26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OLE_LINK1"/>
      <w:bookmarkStart w:id="1" w:name="OLE_LINK2"/>
      <w:r w:rsidRPr="00E2726E">
        <w:rPr>
          <w:rFonts w:ascii="Times New Roman" w:hAnsi="Times New Roman"/>
          <w:sz w:val="24"/>
          <w:szCs w:val="24"/>
        </w:rPr>
        <w:t>Министерство образования Красноярского края</w:t>
      </w:r>
    </w:p>
    <w:p w:rsidR="00783112" w:rsidRPr="00E2726E" w:rsidRDefault="00783112" w:rsidP="00EF26B6">
      <w:pPr>
        <w:spacing w:after="0" w:line="240" w:lineRule="auto"/>
        <w:ind w:left="57"/>
        <w:jc w:val="center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краевое государственное бюджетное профессиональное образовательное учреждение «Красноярский колледж радиоэлектроники и информационных технологий»</w:t>
      </w:r>
    </w:p>
    <w:p w:rsidR="00783112" w:rsidRPr="00E2726E" w:rsidRDefault="00783112" w:rsidP="00EF26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Default="00783112" w:rsidP="007831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75FAC" w:rsidRDefault="00475FAC" w:rsidP="007831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75FAC" w:rsidRDefault="00475FAC" w:rsidP="007831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75FAC" w:rsidRDefault="00475FAC" w:rsidP="007831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75FAC" w:rsidRDefault="00475FAC" w:rsidP="007831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75FAC" w:rsidRDefault="00475FAC" w:rsidP="0078311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26E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783112" w:rsidRPr="00E2726E" w:rsidRDefault="00BD7E9B" w:rsidP="0078311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2726E">
        <w:rPr>
          <w:rFonts w:ascii="Times New Roman" w:hAnsi="Times New Roman"/>
          <w:b/>
          <w:sz w:val="24"/>
          <w:szCs w:val="24"/>
        </w:rPr>
        <w:t>ДИСЦИПЛИНЫ ОГСЭ</w:t>
      </w:r>
      <w:r w:rsidR="00DC1DFE" w:rsidRPr="00E2726E">
        <w:rPr>
          <w:rFonts w:ascii="Times New Roman" w:hAnsi="Times New Roman"/>
          <w:b/>
          <w:sz w:val="24"/>
          <w:szCs w:val="24"/>
        </w:rPr>
        <w:t xml:space="preserve">.03 </w:t>
      </w:r>
      <w:r w:rsidR="0098628F" w:rsidRPr="00E2726E">
        <w:rPr>
          <w:rFonts w:ascii="Times New Roman" w:hAnsi="Times New Roman"/>
          <w:b/>
          <w:sz w:val="24"/>
          <w:szCs w:val="24"/>
        </w:rPr>
        <w:t>ИНОСТРАННЫЙ</w:t>
      </w:r>
      <w:r w:rsidR="00783112" w:rsidRPr="00E2726E">
        <w:rPr>
          <w:rFonts w:ascii="Times New Roman" w:hAnsi="Times New Roman"/>
          <w:b/>
          <w:sz w:val="24"/>
          <w:szCs w:val="24"/>
        </w:rPr>
        <w:t xml:space="preserve"> ЯЗЫК</w:t>
      </w:r>
      <w:r w:rsidR="00835732">
        <w:rPr>
          <w:rFonts w:ascii="Times New Roman" w:hAnsi="Times New Roman"/>
          <w:b/>
          <w:sz w:val="24"/>
          <w:szCs w:val="24"/>
        </w:rPr>
        <w:t xml:space="preserve"> В ПРОФЕССИОНАЛЬНОЙ ДЕЯТЕЛЬНОСТИ</w:t>
      </w: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Default="00783112" w:rsidP="003A3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для студентов специальности</w:t>
      </w:r>
      <w:r w:rsidR="00B229D5" w:rsidRPr="00E2726E">
        <w:rPr>
          <w:rFonts w:ascii="Times New Roman" w:hAnsi="Times New Roman"/>
          <w:sz w:val="24"/>
          <w:szCs w:val="24"/>
        </w:rPr>
        <w:t xml:space="preserve"> </w:t>
      </w:r>
    </w:p>
    <w:p w:rsidR="003A3887" w:rsidRPr="00E2726E" w:rsidRDefault="003A3887" w:rsidP="003A38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3887"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874B8" w:rsidRDefault="004874B8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75FAC" w:rsidRPr="00E2726E" w:rsidRDefault="00475FAC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874B8" w:rsidRPr="00E2726E" w:rsidRDefault="004874B8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83112" w:rsidRPr="00E2726E" w:rsidRDefault="003958CE" w:rsidP="0078311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Красноярск, 20</w:t>
      </w:r>
      <w:r w:rsidR="00712A4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</w:p>
    <w:p w:rsidR="00783112" w:rsidRPr="00E2726E" w:rsidRDefault="00783112" w:rsidP="002248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Составлена в соответствии с федеральными государственными</w:t>
      </w:r>
      <w:r w:rsidR="00D82EF5"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стандартами</w:t>
      </w:r>
      <w:r w:rsidR="00D82EF5"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СПО по специальност</w:t>
      </w:r>
      <w:r w:rsidR="00CB16C2" w:rsidRPr="00E2726E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82EF5"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420D7" w:rsidRPr="002420D7">
        <w:rPr>
          <w:rFonts w:ascii="Times New Roman" w:eastAsia="Times New Roman" w:hAnsi="Times New Roman"/>
          <w:sz w:val="24"/>
          <w:szCs w:val="24"/>
          <w:lang w:eastAsia="ru-RU"/>
        </w:rPr>
        <w:t>09.02.06 Сетевое и системное администрирование</w:t>
      </w:r>
    </w:p>
    <w:p w:rsidR="00783112" w:rsidRPr="00E2726E" w:rsidRDefault="00783112" w:rsidP="002248E3">
      <w:pPr>
        <w:spacing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783112" w:rsidRPr="00E2726E" w:rsidTr="00783112">
        <w:tc>
          <w:tcPr>
            <w:tcW w:w="4785" w:type="dxa"/>
          </w:tcPr>
          <w:p w:rsidR="00783112" w:rsidRPr="00E2726E" w:rsidRDefault="00783112" w:rsidP="00783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ОДОБРЕНО</w:t>
            </w:r>
          </w:p>
          <w:p w:rsidR="00783112" w:rsidRPr="00E2726E" w:rsidRDefault="00783112" w:rsidP="00783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Старший методист</w:t>
            </w:r>
          </w:p>
          <w:p w:rsidR="00783112" w:rsidRPr="00E2726E" w:rsidRDefault="005B0072" w:rsidP="007831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________________Т. В. Клачкова</w:t>
            </w:r>
          </w:p>
          <w:p w:rsidR="00783112" w:rsidRPr="00E2726E" w:rsidRDefault="00783112" w:rsidP="0078311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</w:t>
            </w:r>
            <w:r w:rsidR="00194F10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 _</w:t>
            </w:r>
            <w:r w:rsidR="002E5AD0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</w:t>
            </w: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958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786" w:type="dxa"/>
          </w:tcPr>
          <w:p w:rsidR="00783112" w:rsidRPr="00E2726E" w:rsidRDefault="00783112" w:rsidP="00783112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</w:t>
            </w:r>
          </w:p>
          <w:p w:rsidR="00783112" w:rsidRPr="00E2726E" w:rsidRDefault="00783112" w:rsidP="00783112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директора </w:t>
            </w:r>
          </w:p>
          <w:p w:rsidR="00783112" w:rsidRPr="00E2726E" w:rsidRDefault="00783112" w:rsidP="00783112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учебной работе</w:t>
            </w:r>
          </w:p>
          <w:p w:rsidR="00783112" w:rsidRPr="00E2726E" w:rsidRDefault="00E43313" w:rsidP="00783112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r w:rsidR="00194F10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783112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194F10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783112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194F10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Полютова</w:t>
            </w:r>
          </w:p>
          <w:p w:rsidR="00783112" w:rsidRPr="00E2726E" w:rsidRDefault="00E43313" w:rsidP="00783112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</w:t>
            </w:r>
            <w:r w:rsidR="007E3337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_» _</w:t>
            </w: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r w:rsidR="003958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 2023</w:t>
            </w:r>
            <w:r w:rsidR="00783112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783112" w:rsidRPr="00E2726E" w:rsidRDefault="00783112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3112" w:rsidRDefault="00783112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CC3" w:rsidRDefault="00D57CC3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CC3" w:rsidRPr="00E2726E" w:rsidRDefault="00D57CC3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3112" w:rsidRPr="00E2726E" w:rsidRDefault="00783112" w:rsidP="007831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РАССМОТРЕНО</w:t>
      </w:r>
    </w:p>
    <w:p w:rsidR="00783112" w:rsidRPr="00E2726E" w:rsidRDefault="00783112" w:rsidP="007831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на заседании цикловой комиссии</w:t>
      </w:r>
    </w:p>
    <w:p w:rsidR="004874B8" w:rsidRPr="00E2726E" w:rsidRDefault="00E50CF4" w:rsidP="004874B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преподавателей </w:t>
      </w:r>
      <w:r w:rsidR="00D64A5B" w:rsidRPr="00E272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общеобразовательного</w:t>
      </w:r>
      <w:r w:rsidR="00772DAC" w:rsidRPr="00E27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A5B" w:rsidRPr="00E2726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 № 2</w:t>
      </w:r>
    </w:p>
    <w:p w:rsidR="00783112" w:rsidRPr="00E2726E" w:rsidRDefault="00DD774D" w:rsidP="007831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="00E67D96"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от «    »                   </w:t>
      </w:r>
      <w:r w:rsidR="00E67D96"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958CE">
        <w:rPr>
          <w:rFonts w:ascii="Times New Roman" w:eastAsia="Times New Roman" w:hAnsi="Times New Roman"/>
          <w:sz w:val="24"/>
          <w:szCs w:val="24"/>
          <w:lang w:eastAsia="ru-RU"/>
        </w:rPr>
        <w:t>2023</w:t>
      </w:r>
      <w:r w:rsidR="000E1465" w:rsidRPr="00E2726E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783112" w:rsidRPr="00E2726E" w:rsidRDefault="00783112" w:rsidP="00783112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ЦК __________________ </w:t>
      </w:r>
      <w:r w:rsidR="003958CE">
        <w:rPr>
          <w:rFonts w:ascii="Times New Roman" w:eastAsia="Times New Roman" w:hAnsi="Times New Roman"/>
          <w:sz w:val="24"/>
          <w:szCs w:val="24"/>
          <w:lang w:eastAsia="ru-RU"/>
        </w:rPr>
        <w:t>В.В. Ларионова</w:t>
      </w: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3112" w:rsidRPr="00E2726E" w:rsidRDefault="00783112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3112" w:rsidRDefault="00783112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CC3" w:rsidRDefault="00D57CC3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CC3" w:rsidRPr="00E2726E" w:rsidRDefault="00D57CC3" w:rsidP="0078311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3791" w:rsidRPr="00E2726E" w:rsidRDefault="00015A80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АВТОРЫ: О.Н.</w:t>
      </w:r>
      <w:r w:rsidR="00A83791"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Воробьева, преподаватель КГБПОУ «ККРИТ»</w:t>
      </w:r>
    </w:p>
    <w:p w:rsidR="00A83791" w:rsidRPr="00E2726E" w:rsidRDefault="00A83791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О.А. Любичева, преподаватель КГБПОУ «ККРИТ»</w:t>
      </w:r>
    </w:p>
    <w:p w:rsidR="006B582E" w:rsidRPr="00E2726E" w:rsidRDefault="006B582E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82E" w:rsidRPr="00E2726E" w:rsidRDefault="006B582E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82E" w:rsidRPr="00E2726E" w:rsidRDefault="006B582E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82E" w:rsidRPr="00E2726E" w:rsidRDefault="006B582E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82E" w:rsidRPr="00E2726E" w:rsidRDefault="006B582E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82E" w:rsidRPr="00E2726E" w:rsidRDefault="006B582E" w:rsidP="00A8379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582E" w:rsidRPr="00E2726E" w:rsidRDefault="006B582E" w:rsidP="006B5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ПРОВЕРЕНО</w:t>
      </w:r>
    </w:p>
    <w:p w:rsidR="006B582E" w:rsidRPr="00E2726E" w:rsidRDefault="006B582E" w:rsidP="006B5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Методист</w:t>
      </w:r>
    </w:p>
    <w:p w:rsidR="006B582E" w:rsidRPr="00E2726E" w:rsidRDefault="006B582E" w:rsidP="006B5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/>
          <w:sz w:val="24"/>
          <w:szCs w:val="24"/>
          <w:lang w:eastAsia="ru-RU"/>
        </w:rPr>
        <w:t>________ Е.И.  Макарова</w:t>
      </w:r>
    </w:p>
    <w:p w:rsidR="006B582E" w:rsidRPr="00E2726E" w:rsidRDefault="00350932" w:rsidP="006B58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«___» _______________ 2023</w:t>
      </w:r>
      <w:r w:rsidR="006B582E" w:rsidRPr="00E2726E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75674E" w:rsidRPr="00E2726E" w:rsidRDefault="00783112" w:rsidP="004874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br w:type="page"/>
      </w:r>
      <w:bookmarkEnd w:id="0"/>
      <w:bookmarkEnd w:id="1"/>
      <w:r w:rsidR="0075674E" w:rsidRPr="00E2726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75674E" w:rsidRPr="00E2726E" w:rsidRDefault="0075674E" w:rsidP="0075674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5674E" w:rsidRPr="00E2726E" w:rsidRDefault="0075674E" w:rsidP="0070450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caps/>
          <w:sz w:val="24"/>
          <w:szCs w:val="24"/>
        </w:rPr>
      </w:pPr>
      <w:r w:rsidRPr="00E2726E">
        <w:rPr>
          <w:rFonts w:ascii="Times New Roman" w:hAnsi="Times New Roman" w:cs="Times New Roman"/>
          <w:caps/>
          <w:sz w:val="24"/>
          <w:szCs w:val="24"/>
        </w:rPr>
        <w:t>Паспорт программы учебной дисциплины</w:t>
      </w:r>
      <w:r w:rsidR="00183B27" w:rsidRPr="00E2726E">
        <w:rPr>
          <w:rFonts w:ascii="Times New Roman" w:hAnsi="Times New Roman" w:cs="Times New Roman"/>
          <w:caps/>
          <w:sz w:val="24"/>
          <w:szCs w:val="24"/>
          <w:lang w:val="en-US"/>
        </w:rPr>
        <w:t xml:space="preserve">                                 </w:t>
      </w:r>
      <w:r w:rsidR="00AF3218">
        <w:rPr>
          <w:rFonts w:ascii="Times New Roman" w:hAnsi="Times New Roman" w:cs="Times New Roman"/>
          <w:caps/>
          <w:sz w:val="24"/>
          <w:szCs w:val="24"/>
        </w:rPr>
        <w:t xml:space="preserve">     </w:t>
      </w:r>
      <w:r w:rsidR="00183B27" w:rsidRPr="00E2726E">
        <w:rPr>
          <w:rFonts w:ascii="Times New Roman" w:hAnsi="Times New Roman" w:cs="Times New Roman"/>
          <w:caps/>
          <w:sz w:val="24"/>
          <w:szCs w:val="24"/>
          <w:lang w:val="en-US"/>
        </w:rPr>
        <w:t xml:space="preserve"> </w:t>
      </w:r>
      <w:r w:rsidR="004874B8" w:rsidRPr="00E2726E">
        <w:rPr>
          <w:rFonts w:ascii="Times New Roman" w:hAnsi="Times New Roman" w:cs="Times New Roman"/>
          <w:caps/>
          <w:sz w:val="24"/>
          <w:szCs w:val="24"/>
        </w:rPr>
        <w:t>4</w:t>
      </w:r>
    </w:p>
    <w:p w:rsidR="006C5C5E" w:rsidRPr="00E2726E" w:rsidRDefault="006C5C5E" w:rsidP="00704509">
      <w:pPr>
        <w:spacing w:after="0" w:line="240" w:lineRule="auto"/>
        <w:ind w:left="720"/>
        <w:contextualSpacing/>
        <w:rPr>
          <w:rFonts w:ascii="Times New Roman" w:hAnsi="Times New Roman" w:cs="Times New Roman"/>
          <w:caps/>
          <w:sz w:val="24"/>
          <w:szCs w:val="24"/>
        </w:rPr>
      </w:pPr>
    </w:p>
    <w:p w:rsidR="0075674E" w:rsidRPr="00E2726E" w:rsidRDefault="0075674E" w:rsidP="0070450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caps/>
          <w:sz w:val="24"/>
          <w:szCs w:val="24"/>
        </w:rPr>
      </w:pPr>
      <w:r w:rsidRPr="00E2726E">
        <w:rPr>
          <w:rFonts w:ascii="Times New Roman" w:hAnsi="Times New Roman" w:cs="Times New Roman"/>
          <w:caps/>
          <w:sz w:val="24"/>
          <w:szCs w:val="24"/>
        </w:rPr>
        <w:t>Структура и содер</w:t>
      </w:r>
      <w:r w:rsidR="004874B8" w:rsidRPr="00E2726E">
        <w:rPr>
          <w:rFonts w:ascii="Times New Roman" w:hAnsi="Times New Roman" w:cs="Times New Roman"/>
          <w:caps/>
          <w:sz w:val="24"/>
          <w:szCs w:val="24"/>
        </w:rPr>
        <w:t xml:space="preserve">жание учебной </w:t>
      </w:r>
      <w:r w:rsidR="007E3337" w:rsidRPr="00E2726E">
        <w:rPr>
          <w:rFonts w:ascii="Times New Roman" w:hAnsi="Times New Roman" w:cs="Times New Roman"/>
          <w:caps/>
          <w:sz w:val="24"/>
          <w:szCs w:val="24"/>
        </w:rPr>
        <w:t>ДИСЦИПЛИНЫ</w:t>
      </w:r>
      <w:r w:rsidR="00183B27" w:rsidRPr="00E2726E">
        <w:rPr>
          <w:rFonts w:ascii="Times New Roman" w:hAnsi="Times New Roman" w:cs="Times New Roman"/>
          <w:caps/>
          <w:sz w:val="24"/>
          <w:szCs w:val="24"/>
        </w:rPr>
        <w:t xml:space="preserve">                    </w:t>
      </w:r>
      <w:r w:rsidR="00AF3218">
        <w:rPr>
          <w:rFonts w:ascii="Times New Roman" w:hAnsi="Times New Roman" w:cs="Times New Roman"/>
          <w:caps/>
          <w:sz w:val="24"/>
          <w:szCs w:val="24"/>
        </w:rPr>
        <w:t xml:space="preserve">     </w:t>
      </w:r>
      <w:r w:rsidR="00183B27" w:rsidRPr="00E2726E">
        <w:rPr>
          <w:rFonts w:ascii="Times New Roman" w:hAnsi="Times New Roman" w:cs="Times New Roman"/>
          <w:caps/>
          <w:sz w:val="24"/>
          <w:szCs w:val="24"/>
        </w:rPr>
        <w:t xml:space="preserve">    </w:t>
      </w:r>
      <w:r w:rsidR="004874B8" w:rsidRPr="00E2726E">
        <w:rPr>
          <w:rFonts w:ascii="Times New Roman" w:hAnsi="Times New Roman" w:cs="Times New Roman"/>
          <w:caps/>
          <w:sz w:val="24"/>
          <w:szCs w:val="24"/>
        </w:rPr>
        <w:t>5</w:t>
      </w:r>
    </w:p>
    <w:p w:rsidR="006C5C5E" w:rsidRPr="00E2726E" w:rsidRDefault="006C5C5E" w:rsidP="00704509">
      <w:pPr>
        <w:spacing w:after="0" w:line="240" w:lineRule="auto"/>
        <w:contextualSpacing/>
        <w:rPr>
          <w:rFonts w:ascii="Times New Roman" w:hAnsi="Times New Roman" w:cs="Times New Roman"/>
          <w:caps/>
          <w:sz w:val="24"/>
          <w:szCs w:val="24"/>
        </w:rPr>
      </w:pPr>
    </w:p>
    <w:p w:rsidR="0075674E" w:rsidRPr="00E2726E" w:rsidRDefault="0075674E" w:rsidP="0070450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caps/>
          <w:sz w:val="24"/>
          <w:szCs w:val="24"/>
        </w:rPr>
      </w:pPr>
      <w:r w:rsidRPr="00E2726E">
        <w:rPr>
          <w:rFonts w:ascii="Times New Roman" w:hAnsi="Times New Roman" w:cs="Times New Roman"/>
          <w:caps/>
          <w:sz w:val="24"/>
          <w:szCs w:val="24"/>
        </w:rPr>
        <w:t xml:space="preserve">Условия реализации программы учебной </w:t>
      </w:r>
      <w:r w:rsidR="00A22332" w:rsidRPr="00E2726E">
        <w:rPr>
          <w:rFonts w:ascii="Times New Roman" w:hAnsi="Times New Roman" w:cs="Times New Roman"/>
          <w:caps/>
          <w:sz w:val="24"/>
          <w:szCs w:val="24"/>
        </w:rPr>
        <w:t xml:space="preserve">ДИСЦИПЛИНЫ </w:t>
      </w:r>
      <w:r w:rsidR="009A776D" w:rsidRPr="00E2726E">
        <w:rPr>
          <w:rFonts w:ascii="Times New Roman" w:hAnsi="Times New Roman" w:cs="Times New Roman"/>
          <w:caps/>
          <w:sz w:val="24"/>
          <w:szCs w:val="24"/>
        </w:rPr>
        <w:t xml:space="preserve">  </w:t>
      </w:r>
      <w:r w:rsidR="006A52B7">
        <w:rPr>
          <w:rFonts w:ascii="Times New Roman" w:hAnsi="Times New Roman" w:cs="Times New Roman"/>
          <w:caps/>
          <w:sz w:val="24"/>
          <w:szCs w:val="24"/>
        </w:rPr>
        <w:t xml:space="preserve">     15</w:t>
      </w:r>
    </w:p>
    <w:p w:rsidR="006C5C5E" w:rsidRPr="00E2726E" w:rsidRDefault="006C5C5E" w:rsidP="00704509">
      <w:pPr>
        <w:spacing w:after="0" w:line="240" w:lineRule="auto"/>
        <w:contextualSpacing/>
        <w:rPr>
          <w:rFonts w:ascii="Times New Roman" w:hAnsi="Times New Roman" w:cs="Times New Roman"/>
          <w:caps/>
          <w:sz w:val="24"/>
          <w:szCs w:val="24"/>
        </w:rPr>
      </w:pPr>
    </w:p>
    <w:p w:rsidR="0075674E" w:rsidRPr="00E2726E" w:rsidRDefault="0075674E" w:rsidP="0070450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caps/>
          <w:sz w:val="24"/>
          <w:szCs w:val="24"/>
        </w:rPr>
      </w:pPr>
      <w:r w:rsidRPr="00E2726E">
        <w:rPr>
          <w:rFonts w:ascii="Times New Roman" w:hAnsi="Times New Roman"/>
          <w:caps/>
          <w:sz w:val="24"/>
          <w:szCs w:val="24"/>
        </w:rPr>
        <w:t>Контроль и оценка результатов освоения учебной дисципли</w:t>
      </w:r>
      <w:r w:rsidR="004874B8" w:rsidRPr="00E2726E">
        <w:rPr>
          <w:rFonts w:ascii="Times New Roman" w:hAnsi="Times New Roman"/>
          <w:caps/>
          <w:sz w:val="24"/>
          <w:szCs w:val="24"/>
        </w:rPr>
        <w:t>ны</w:t>
      </w:r>
      <w:r w:rsidR="00183B27" w:rsidRPr="00E2726E">
        <w:rPr>
          <w:rFonts w:ascii="Times New Roman" w:hAnsi="Times New Roman"/>
          <w:caps/>
          <w:sz w:val="24"/>
          <w:szCs w:val="24"/>
        </w:rPr>
        <w:t xml:space="preserve">                                                                        </w:t>
      </w:r>
      <w:r w:rsidR="006A52B7">
        <w:rPr>
          <w:rFonts w:ascii="Times New Roman" w:hAnsi="Times New Roman"/>
          <w:caps/>
          <w:sz w:val="24"/>
          <w:szCs w:val="24"/>
        </w:rPr>
        <w:t xml:space="preserve">                              </w:t>
      </w:r>
      <w:r w:rsidR="005B55EE" w:rsidRPr="005B55EE">
        <w:rPr>
          <w:rFonts w:ascii="Times New Roman" w:hAnsi="Times New Roman"/>
          <w:caps/>
          <w:sz w:val="24"/>
          <w:szCs w:val="24"/>
        </w:rPr>
        <w:t xml:space="preserve"> </w:t>
      </w:r>
      <w:r w:rsidR="006A52B7">
        <w:rPr>
          <w:rFonts w:ascii="Times New Roman" w:hAnsi="Times New Roman"/>
          <w:caps/>
          <w:sz w:val="24"/>
          <w:szCs w:val="24"/>
        </w:rPr>
        <w:t>17</w:t>
      </w:r>
    </w:p>
    <w:p w:rsidR="0075674E" w:rsidRPr="00E2726E" w:rsidRDefault="0075674E" w:rsidP="00183B27">
      <w:pPr>
        <w:ind w:left="720"/>
        <w:contextualSpacing/>
        <w:rPr>
          <w:rFonts w:ascii="Times New Roman" w:hAnsi="Times New Roman" w:cs="Times New Roman"/>
          <w:caps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AF3218" w:rsidRPr="00E2726E" w:rsidRDefault="00AF3218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5674E" w:rsidRPr="00E2726E" w:rsidRDefault="0075674E" w:rsidP="0075674E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0E6094" w:rsidRDefault="0075674E" w:rsidP="00A81619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A0B45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ПАСПОРТ ПРОГРАММЫ УЧЕБНОЙ </w:t>
      </w:r>
      <w:r w:rsidR="00790496" w:rsidRPr="001A0B45">
        <w:rPr>
          <w:rFonts w:ascii="Times New Roman" w:hAnsi="Times New Roman" w:cs="Times New Roman"/>
          <w:color w:val="auto"/>
          <w:sz w:val="24"/>
          <w:szCs w:val="24"/>
        </w:rPr>
        <w:t xml:space="preserve">ДИСЦИПЛИНЫ </w:t>
      </w:r>
      <w:r w:rsidR="00790496" w:rsidRPr="000E6094">
        <w:rPr>
          <w:rFonts w:ascii="Times New Roman" w:hAnsi="Times New Roman" w:cs="Times New Roman"/>
          <w:color w:val="auto"/>
          <w:sz w:val="24"/>
          <w:szCs w:val="24"/>
        </w:rPr>
        <w:t xml:space="preserve">ОГСЭ.03 </w:t>
      </w:r>
      <w:r w:rsidR="00C25421" w:rsidRPr="000E6094">
        <w:rPr>
          <w:rFonts w:ascii="Times New Roman" w:hAnsi="Times New Roman" w:cs="Times New Roman"/>
          <w:color w:val="auto"/>
          <w:sz w:val="24"/>
          <w:szCs w:val="24"/>
        </w:rPr>
        <w:t>Иностранный</w:t>
      </w:r>
      <w:r w:rsidRPr="000E6094">
        <w:rPr>
          <w:rFonts w:ascii="Times New Roman" w:hAnsi="Times New Roman" w:cs="Times New Roman"/>
          <w:color w:val="auto"/>
          <w:sz w:val="24"/>
          <w:szCs w:val="24"/>
        </w:rPr>
        <w:t xml:space="preserve"> язык</w:t>
      </w:r>
    </w:p>
    <w:p w:rsidR="00A81619" w:rsidRPr="00A81619" w:rsidRDefault="00A81619" w:rsidP="00A81619">
      <w:pPr>
        <w:spacing w:line="240" w:lineRule="auto"/>
      </w:pPr>
    </w:p>
    <w:p w:rsidR="001D2C89" w:rsidRDefault="0075674E" w:rsidP="00A81619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E2726E">
        <w:rPr>
          <w:rFonts w:ascii="Times New Roman" w:hAnsi="Times New Roman" w:cs="Times New Roman"/>
          <w:color w:val="auto"/>
          <w:sz w:val="24"/>
          <w:szCs w:val="24"/>
        </w:rPr>
        <w:t xml:space="preserve">  Область применения программы</w:t>
      </w:r>
      <w:r w:rsidR="001947EF" w:rsidRPr="00E2726E">
        <w:rPr>
          <w:rFonts w:ascii="Times New Roman" w:hAnsi="Times New Roman" w:cs="Times New Roman"/>
          <w:color w:val="auto"/>
          <w:sz w:val="24"/>
          <w:szCs w:val="24"/>
          <w:lang w:val="en-US"/>
        </w:rPr>
        <w:t>:</w:t>
      </w:r>
    </w:p>
    <w:p w:rsidR="001D2C89" w:rsidRPr="001D2C89" w:rsidRDefault="001D2C89" w:rsidP="001D2C89">
      <w:pPr>
        <w:spacing w:after="0"/>
        <w:rPr>
          <w:lang w:val="en-US"/>
        </w:rPr>
      </w:pPr>
    </w:p>
    <w:p w:rsidR="001D2C89" w:rsidRPr="001D2C89" w:rsidRDefault="001D2C89" w:rsidP="001D2C89">
      <w:pPr>
        <w:spacing w:after="0" w:line="240" w:lineRule="auto"/>
        <w:ind w:firstLine="576"/>
        <w:rPr>
          <w:rFonts w:ascii="Times New Roman" w:hAnsi="Times New Roman" w:cs="Times New Roman"/>
          <w:sz w:val="24"/>
          <w:szCs w:val="24"/>
        </w:rPr>
      </w:pPr>
      <w:r w:rsidRPr="001D2C89">
        <w:rPr>
          <w:rFonts w:ascii="Times New Roman" w:hAnsi="Times New Roman" w:cs="Times New Roman"/>
          <w:sz w:val="24"/>
          <w:szCs w:val="24"/>
        </w:rPr>
        <w:t>Программа учебной дисциплины является частью программы подготовки специалистов среднего звена в соответствии с ФГОС по всем специальностям.</w:t>
      </w:r>
    </w:p>
    <w:p w:rsidR="0075674E" w:rsidRPr="001D2C89" w:rsidRDefault="001D2C89" w:rsidP="00491C51">
      <w:pPr>
        <w:spacing w:after="0" w:line="240" w:lineRule="auto"/>
        <w:ind w:firstLine="576"/>
        <w:rPr>
          <w:rFonts w:ascii="Times New Roman" w:hAnsi="Times New Roman" w:cs="Times New Roman"/>
          <w:sz w:val="24"/>
          <w:szCs w:val="24"/>
        </w:rPr>
      </w:pPr>
      <w:r w:rsidRPr="001D2C89">
        <w:rPr>
          <w:rFonts w:ascii="Times New Roman" w:hAnsi="Times New Roman" w:cs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в программах профессиональной подготовки по профессиям разных специальностей.</w:t>
      </w:r>
    </w:p>
    <w:p w:rsidR="0075674E" w:rsidRPr="001D2C89" w:rsidRDefault="0075674E" w:rsidP="001D2C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2C8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947EF" w:rsidRPr="00E2726E" w:rsidRDefault="0075674E" w:rsidP="0075674E">
      <w:pPr>
        <w:pStyle w:val="2"/>
        <w:spacing w:before="0" w:line="240" w:lineRule="auto"/>
        <w:rPr>
          <w:sz w:val="24"/>
          <w:szCs w:val="24"/>
        </w:rPr>
      </w:pPr>
      <w:r w:rsidRPr="00E2726E">
        <w:rPr>
          <w:rFonts w:ascii="Times New Roman" w:hAnsi="Times New Roman" w:cs="Times New Roman"/>
          <w:color w:val="auto"/>
          <w:sz w:val="24"/>
          <w:szCs w:val="24"/>
        </w:rPr>
        <w:t xml:space="preserve">Место дисциплины в структуре </w:t>
      </w:r>
      <w:r w:rsidR="001947EF" w:rsidRPr="00E2726E">
        <w:rPr>
          <w:rFonts w:ascii="Times New Roman" w:hAnsi="Times New Roman" w:cs="Times New Roman"/>
          <w:color w:val="auto"/>
          <w:sz w:val="24"/>
          <w:szCs w:val="24"/>
        </w:rPr>
        <w:t>программы подготовки специалистов среднего звена:</w:t>
      </w:r>
    </w:p>
    <w:p w:rsidR="0075674E" w:rsidRPr="00E2726E" w:rsidRDefault="001947EF" w:rsidP="001947EF">
      <w:pPr>
        <w:pStyle w:val="2"/>
        <w:numPr>
          <w:ilvl w:val="0"/>
          <w:numId w:val="0"/>
        </w:numPr>
        <w:spacing w:before="0" w:line="240" w:lineRule="auto"/>
        <w:ind w:left="576"/>
        <w:rPr>
          <w:sz w:val="24"/>
          <w:szCs w:val="24"/>
        </w:rPr>
      </w:pPr>
      <w:r w:rsidRPr="00E2726E">
        <w:rPr>
          <w:sz w:val="24"/>
          <w:szCs w:val="24"/>
        </w:rPr>
        <w:t xml:space="preserve"> </w:t>
      </w:r>
    </w:p>
    <w:p w:rsidR="0075674E" w:rsidRPr="00491C51" w:rsidRDefault="00F73D76" w:rsidP="00756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ab/>
      </w:r>
      <w:r w:rsidR="00174CA3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C25421" w:rsidRPr="00E2726E">
        <w:rPr>
          <w:rFonts w:ascii="Times New Roman" w:hAnsi="Times New Roman"/>
          <w:sz w:val="24"/>
          <w:szCs w:val="24"/>
        </w:rPr>
        <w:t>Иностранный</w:t>
      </w:r>
      <w:r w:rsidR="00174CA3">
        <w:rPr>
          <w:rFonts w:ascii="Times New Roman" w:hAnsi="Times New Roman"/>
          <w:sz w:val="24"/>
          <w:szCs w:val="24"/>
        </w:rPr>
        <w:t xml:space="preserve"> язык</w:t>
      </w:r>
      <w:r w:rsidR="0075674E" w:rsidRPr="00E2726E">
        <w:rPr>
          <w:rFonts w:ascii="Times New Roman" w:hAnsi="Times New Roman"/>
          <w:sz w:val="24"/>
          <w:szCs w:val="24"/>
        </w:rPr>
        <w:t xml:space="preserve"> относится к обще</w:t>
      </w:r>
      <w:r w:rsidR="004A4C91" w:rsidRPr="00E2726E">
        <w:rPr>
          <w:rFonts w:ascii="Times New Roman" w:hAnsi="Times New Roman"/>
          <w:sz w:val="24"/>
          <w:szCs w:val="24"/>
        </w:rPr>
        <w:t xml:space="preserve">образовательным </w:t>
      </w:r>
      <w:r w:rsidR="004A4C91" w:rsidRPr="00491C51">
        <w:rPr>
          <w:rFonts w:ascii="Times New Roman" w:hAnsi="Times New Roman"/>
          <w:sz w:val="24"/>
          <w:szCs w:val="24"/>
        </w:rPr>
        <w:t>базовым дисциплинам.</w:t>
      </w:r>
    </w:p>
    <w:p w:rsidR="0075674E" w:rsidRPr="00E2726E" w:rsidRDefault="0075674E" w:rsidP="007567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674E" w:rsidRPr="00E2726E" w:rsidRDefault="0075674E" w:rsidP="0075674E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2726E">
        <w:rPr>
          <w:rFonts w:ascii="Times New Roman" w:hAnsi="Times New Roman" w:cs="Times New Roman"/>
          <w:color w:val="auto"/>
          <w:sz w:val="24"/>
          <w:szCs w:val="24"/>
        </w:rPr>
        <w:t>Цели и задачи дисциплины – требования к результатам освоения дисциплины:</w:t>
      </w:r>
    </w:p>
    <w:p w:rsidR="0075674E" w:rsidRPr="00E2726E" w:rsidRDefault="0075674E" w:rsidP="0075674E">
      <w:pPr>
        <w:spacing w:after="0" w:line="240" w:lineRule="auto"/>
        <w:rPr>
          <w:sz w:val="24"/>
          <w:szCs w:val="24"/>
        </w:rPr>
      </w:pPr>
    </w:p>
    <w:p w:rsidR="00B809B9" w:rsidRPr="00B809B9" w:rsidRDefault="00B809B9" w:rsidP="00B809B9">
      <w:pPr>
        <w:spacing w:after="0" w:line="240" w:lineRule="auto"/>
        <w:ind w:firstLine="5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9B9">
        <w:rPr>
          <w:rFonts w:ascii="Times New Roman" w:eastAsia="Calibri" w:hAnsi="Times New Roman" w:cs="Times New Roman"/>
          <w:sz w:val="24"/>
          <w:szCs w:val="24"/>
        </w:rPr>
        <w:t>Рабочая программа ориентирована на достижение следующих целей:</w:t>
      </w:r>
    </w:p>
    <w:p w:rsidR="00B809B9" w:rsidRPr="00B809B9" w:rsidRDefault="00B809B9" w:rsidP="00B809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9B9">
        <w:rPr>
          <w:rFonts w:ascii="Times New Roman" w:eastAsia="Calibri" w:hAnsi="Times New Roman" w:cs="Times New Roman"/>
          <w:sz w:val="24"/>
          <w:szCs w:val="24"/>
        </w:rPr>
        <w:t>овладение умениями общаться (устно и письменно) на иностранном языке на профессиональные и повседневные темы; переводить (со словарем) иностранные тексты профессиональной направленности; самостоятельно совершенствовать устную и письменную речь, пополнять словарный запас, оформлять документацию;</w:t>
      </w:r>
    </w:p>
    <w:p w:rsidR="00B809B9" w:rsidRPr="00B809B9" w:rsidRDefault="00B809B9" w:rsidP="00B809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9B9">
        <w:rPr>
          <w:rFonts w:ascii="Times New Roman" w:eastAsia="Calibri" w:hAnsi="Times New Roman" w:cs="Times New Roman"/>
          <w:sz w:val="24"/>
          <w:szCs w:val="24"/>
        </w:rPr>
        <w:t xml:space="preserve"> освоение знаний лексического и грамматического минимума, необходимого для чтения и перевода (со словарем) иностранных текстов профессиональной направленности.</w:t>
      </w:r>
    </w:p>
    <w:p w:rsidR="00B809B9" w:rsidRPr="00B809B9" w:rsidRDefault="00B809B9" w:rsidP="00B809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1DD2" w:rsidRPr="00E2726E" w:rsidRDefault="00B809B9" w:rsidP="00B809B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09B9">
        <w:rPr>
          <w:rFonts w:ascii="Times New Roman" w:eastAsia="Calibri" w:hAnsi="Times New Roman" w:cs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p w:rsidR="00E21DD2" w:rsidRPr="00E2726E" w:rsidRDefault="00E21DD2" w:rsidP="00756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5"/>
        <w:gridCol w:w="7976"/>
      </w:tblGrid>
      <w:tr w:rsidR="00643D25" w:rsidRPr="00F24AAE" w:rsidTr="0056079A">
        <w:trPr>
          <w:trHeight w:val="651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AAE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AAE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43D25" w:rsidRPr="00F24AAE" w:rsidTr="0056079A"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96CC2">
              <w:rPr>
                <w:rFonts w:ascii="Times New Roman" w:hAnsi="Times New Roman"/>
                <w:sz w:val="24"/>
                <w:szCs w:val="24"/>
                <w:lang w:eastAsia="ar-SA"/>
              </w:rPr>
              <w:t>Выбирать способы решения задач профессиональной деятельности, приме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нительно к различным контекстам</w:t>
            </w:r>
            <w:r w:rsidRPr="00F24AAE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643D25" w:rsidRPr="00F24AAE" w:rsidTr="0056079A"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60C5E">
              <w:rPr>
                <w:rFonts w:ascii="Times New Roman" w:hAnsi="Times New Roman"/>
                <w:sz w:val="24"/>
                <w:szCs w:val="24"/>
                <w:lang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643D25" w:rsidRPr="00F24AAE" w:rsidTr="0056079A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 xml:space="preserve">ОК 3 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333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43D25" w:rsidRPr="00F24AAE" w:rsidTr="0056079A">
        <w:trPr>
          <w:trHeight w:val="445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43D25" w:rsidRPr="00F24AAE" w:rsidTr="0056079A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43D25" w:rsidRPr="00F24AAE" w:rsidTr="0056079A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643D25" w:rsidRPr="00F24AAE" w:rsidTr="0056079A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4333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43D25" w:rsidRPr="00F24AAE" w:rsidTr="0056079A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F24AAE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lastRenderedPageBreak/>
              <w:t>ОК 9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F24AAE" w:rsidRDefault="00643D25" w:rsidP="0056079A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Использовать информационные технологии в профессиональной деятельности.</w:t>
            </w:r>
          </w:p>
        </w:tc>
      </w:tr>
      <w:tr w:rsidR="00643D25" w:rsidRPr="00724333" w:rsidTr="0056079A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43D25" w:rsidRPr="00724333" w:rsidRDefault="00643D25" w:rsidP="0056079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43D25" w:rsidRPr="00724333" w:rsidRDefault="00643D25" w:rsidP="0056079A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404DE">
              <w:rPr>
                <w:rFonts w:ascii="Times New Roman" w:hAnsi="Times New Roman"/>
                <w:sz w:val="24"/>
                <w:szCs w:val="24"/>
                <w:lang w:eastAsia="ar-SA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75674E" w:rsidRPr="00E2726E" w:rsidRDefault="0075674E" w:rsidP="0075674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674E" w:rsidRPr="00E2726E" w:rsidRDefault="0075674E" w:rsidP="0056079A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E2726E">
        <w:rPr>
          <w:rFonts w:ascii="Times New Roman" w:hAnsi="Times New Roman" w:cs="Times New Roman"/>
          <w:color w:val="auto"/>
          <w:sz w:val="24"/>
          <w:szCs w:val="24"/>
        </w:rPr>
        <w:t>Количество часов на освоение программы дисциплины:</w:t>
      </w:r>
    </w:p>
    <w:p w:rsidR="0075674E" w:rsidRPr="00E2726E" w:rsidRDefault="0075674E" w:rsidP="0056079A">
      <w:pPr>
        <w:spacing w:after="0" w:line="240" w:lineRule="auto"/>
        <w:rPr>
          <w:sz w:val="24"/>
          <w:szCs w:val="24"/>
        </w:rPr>
      </w:pPr>
    </w:p>
    <w:p w:rsidR="0075674E" w:rsidRPr="00E2726E" w:rsidRDefault="0075674E" w:rsidP="0056079A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 xml:space="preserve">Максимальной </w:t>
      </w:r>
      <w:r w:rsidR="008560C8">
        <w:rPr>
          <w:rFonts w:ascii="Times New Roman" w:hAnsi="Times New Roman"/>
          <w:sz w:val="24"/>
          <w:szCs w:val="24"/>
        </w:rPr>
        <w:t>учебой нагрузки обучающегося 210 часов</w:t>
      </w:r>
      <w:r w:rsidRPr="00E2726E">
        <w:rPr>
          <w:rFonts w:ascii="Times New Roman" w:hAnsi="Times New Roman"/>
          <w:sz w:val="24"/>
          <w:szCs w:val="24"/>
        </w:rPr>
        <w:t>, в том числе:</w:t>
      </w:r>
    </w:p>
    <w:p w:rsidR="0075674E" w:rsidRPr="00E2726E" w:rsidRDefault="0075674E" w:rsidP="00560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обязательной аудиторной у</w:t>
      </w:r>
      <w:r w:rsidR="003027B8">
        <w:rPr>
          <w:rFonts w:ascii="Times New Roman" w:hAnsi="Times New Roman"/>
          <w:sz w:val="24"/>
          <w:szCs w:val="24"/>
        </w:rPr>
        <w:t>чебной нагрузки обучающегося 180</w:t>
      </w:r>
      <w:r w:rsidRPr="00E2726E">
        <w:rPr>
          <w:rFonts w:ascii="Times New Roman" w:hAnsi="Times New Roman"/>
          <w:sz w:val="24"/>
          <w:szCs w:val="24"/>
        </w:rPr>
        <w:t xml:space="preserve"> </w:t>
      </w:r>
      <w:r w:rsidR="0063168A">
        <w:rPr>
          <w:rFonts w:ascii="Times New Roman" w:hAnsi="Times New Roman"/>
          <w:sz w:val="24"/>
          <w:szCs w:val="24"/>
        </w:rPr>
        <w:t>часов</w:t>
      </w:r>
      <w:r w:rsidRPr="00E2726E">
        <w:rPr>
          <w:rFonts w:ascii="Times New Roman" w:hAnsi="Times New Roman"/>
          <w:sz w:val="24"/>
          <w:szCs w:val="24"/>
        </w:rPr>
        <w:t>;</w:t>
      </w:r>
    </w:p>
    <w:p w:rsidR="00A169C5" w:rsidRDefault="0075674E" w:rsidP="00560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самосто</w:t>
      </w:r>
      <w:r w:rsidR="0056079A">
        <w:rPr>
          <w:rFonts w:ascii="Times New Roman" w:hAnsi="Times New Roman"/>
          <w:sz w:val="24"/>
          <w:szCs w:val="24"/>
        </w:rPr>
        <w:t>ятельной работы</w:t>
      </w:r>
      <w:r w:rsidR="008560C8">
        <w:rPr>
          <w:rFonts w:ascii="Times New Roman" w:hAnsi="Times New Roman"/>
          <w:sz w:val="24"/>
          <w:szCs w:val="24"/>
        </w:rPr>
        <w:t xml:space="preserve"> обучающегося 18 часов, </w:t>
      </w:r>
      <w:r w:rsidR="008560C8" w:rsidRPr="008560C8">
        <w:rPr>
          <w:rFonts w:ascii="Times New Roman" w:hAnsi="Times New Roman"/>
          <w:sz w:val="24"/>
          <w:szCs w:val="24"/>
        </w:rPr>
        <w:t xml:space="preserve">консультации </w:t>
      </w:r>
      <w:r w:rsidR="007316E3">
        <w:rPr>
          <w:rFonts w:ascii="Times New Roman" w:hAnsi="Times New Roman"/>
          <w:sz w:val="24"/>
          <w:szCs w:val="24"/>
        </w:rPr>
        <w:t>12 часов</w:t>
      </w:r>
      <w:r w:rsidR="008560C8">
        <w:rPr>
          <w:rFonts w:ascii="Times New Roman" w:hAnsi="Times New Roman"/>
          <w:sz w:val="24"/>
          <w:szCs w:val="24"/>
        </w:rPr>
        <w:t>.</w:t>
      </w:r>
    </w:p>
    <w:p w:rsidR="00643D25" w:rsidRPr="00E2726E" w:rsidRDefault="00643D25" w:rsidP="005607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169C5" w:rsidRPr="00E2726E" w:rsidRDefault="00A169C5" w:rsidP="00A169C5">
      <w:pPr>
        <w:rPr>
          <w:rFonts w:ascii="Times New Roman" w:eastAsia="Calibri" w:hAnsi="Times New Roman" w:cs="Times New Roman"/>
          <w:sz w:val="24"/>
          <w:szCs w:val="24"/>
        </w:rPr>
      </w:pPr>
    </w:p>
    <w:p w:rsidR="0075674E" w:rsidRPr="00E2726E" w:rsidRDefault="0075674E" w:rsidP="00A169C5">
      <w:pPr>
        <w:rPr>
          <w:rFonts w:ascii="Times New Roman" w:eastAsia="Calibri" w:hAnsi="Times New Roman" w:cs="Times New Roman"/>
          <w:sz w:val="24"/>
          <w:szCs w:val="24"/>
        </w:rPr>
        <w:sectPr w:rsidR="0075674E" w:rsidRPr="00E2726E" w:rsidSect="00783112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75674E" w:rsidRPr="00E2726E" w:rsidRDefault="0075674E" w:rsidP="001C32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 w:rsidRPr="00E2726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Структура и содержание учебной дисциплины</w:t>
      </w:r>
    </w:p>
    <w:p w:rsidR="0075674E" w:rsidRPr="00E2726E" w:rsidRDefault="0075674E" w:rsidP="001C3265">
      <w:pPr>
        <w:numPr>
          <w:ilvl w:val="1"/>
          <w:numId w:val="8"/>
        </w:num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Объём учебной дисциплины и виды учебной работы по семестрам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75674E" w:rsidRPr="00E2726E" w:rsidTr="00E21DD2">
        <w:trPr>
          <w:trHeight w:val="168"/>
        </w:trPr>
        <w:tc>
          <w:tcPr>
            <w:tcW w:w="3261" w:type="dxa"/>
            <w:vMerge w:val="restart"/>
          </w:tcPr>
          <w:p w:rsidR="0075674E" w:rsidRPr="00E2726E" w:rsidRDefault="0075674E" w:rsidP="0075674E">
            <w:pPr>
              <w:ind w:left="34" w:hanging="3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2049" w:type="dxa"/>
            <w:gridSpan w:val="9"/>
          </w:tcPr>
          <w:p w:rsidR="0075674E" w:rsidRPr="00E2726E" w:rsidRDefault="0075674E" w:rsidP="0075674E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75674E" w:rsidRPr="00E2726E" w:rsidTr="00E21DD2">
        <w:trPr>
          <w:trHeight w:val="302"/>
        </w:trPr>
        <w:tc>
          <w:tcPr>
            <w:tcW w:w="3261" w:type="dxa"/>
            <w:vMerge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по дисциплине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1семестр</w:t>
            </w: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2семестр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3семестр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 w:hanging="82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4семестр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 w:hanging="82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5семестр</w:t>
            </w: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 w:hanging="82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6семестр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 w:hanging="828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7семестр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 w:hanging="686"/>
              <w:contextualSpacing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8семестр</w:t>
            </w:r>
          </w:p>
        </w:tc>
      </w:tr>
      <w:tr w:rsidR="0075674E" w:rsidRPr="00E2726E" w:rsidTr="00E21DD2">
        <w:trPr>
          <w:trHeight w:val="406"/>
        </w:trPr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75674E" w:rsidRPr="00E2726E" w:rsidRDefault="00055777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DB5C36" w:rsidP="00E21DD2">
            <w:pPr>
              <w:spacing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</w:tcPr>
          <w:p w:rsidR="0075674E" w:rsidRPr="00E2726E" w:rsidRDefault="00E21DD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A3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5674E" w:rsidRPr="00E2726E" w:rsidRDefault="006852C9" w:rsidP="00E21DD2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5" w:type="dxa"/>
          </w:tcPr>
          <w:p w:rsidR="0075674E" w:rsidRPr="00E2726E" w:rsidRDefault="00F40A43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</w:tcPr>
          <w:p w:rsidR="0075674E" w:rsidRPr="00E2726E" w:rsidRDefault="00796B1D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</w:tcPr>
          <w:p w:rsidR="0075674E" w:rsidRPr="00E2726E" w:rsidRDefault="001462DF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75674E" w:rsidRPr="00E2726E" w:rsidTr="00E21DD2">
        <w:trPr>
          <w:trHeight w:val="472"/>
        </w:trPr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:rsidR="0075674E" w:rsidRPr="00E2726E" w:rsidRDefault="0057034A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DB5C36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</w:tcPr>
          <w:p w:rsidR="0075674E" w:rsidRPr="00E2726E" w:rsidRDefault="001A3F2C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</w:tcPr>
          <w:p w:rsidR="0075674E" w:rsidRPr="00E2726E" w:rsidRDefault="006F4161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</w:tcPr>
          <w:p w:rsidR="0075674E" w:rsidRPr="00E2726E" w:rsidRDefault="00F40A43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</w:tcPr>
          <w:p w:rsidR="0075674E" w:rsidRPr="00E2726E" w:rsidRDefault="00796B1D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</w:tcPr>
          <w:p w:rsidR="0075674E" w:rsidRPr="00E2726E" w:rsidRDefault="001462DF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3" w:type="dxa"/>
          </w:tcPr>
          <w:p w:rsidR="0075674E" w:rsidRPr="00E2726E" w:rsidRDefault="007F17A3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</w:tcPr>
          <w:p w:rsidR="0075674E" w:rsidRPr="00E2726E" w:rsidRDefault="006F4161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</w:tcPr>
          <w:p w:rsidR="0075674E" w:rsidRPr="00E2726E" w:rsidRDefault="006852C9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</w:tcPr>
          <w:p w:rsidR="0075674E" w:rsidRPr="00E2726E" w:rsidRDefault="00F40A43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</w:tcPr>
          <w:p w:rsidR="0075674E" w:rsidRPr="00E2726E" w:rsidRDefault="00796B1D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</w:tcPr>
          <w:p w:rsidR="0075674E" w:rsidRPr="00E2726E" w:rsidRDefault="001462DF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самостоятельные ПР</w:t>
            </w: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0A3" w:rsidRPr="00E2726E" w:rsidTr="00E21DD2">
        <w:tc>
          <w:tcPr>
            <w:tcW w:w="3261" w:type="dxa"/>
          </w:tcPr>
          <w:p w:rsidR="000860A3" w:rsidRPr="00E2726E" w:rsidRDefault="000860A3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1843" w:type="dxa"/>
          </w:tcPr>
          <w:p w:rsidR="000860A3" w:rsidRPr="00E739BB" w:rsidRDefault="00AA0CBC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0860A3" w:rsidRPr="00E2726E" w:rsidRDefault="000860A3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860A3" w:rsidRPr="00E2726E" w:rsidRDefault="000860A3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860A3" w:rsidRPr="00E2726E" w:rsidRDefault="00DB5C36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60A3" w:rsidRPr="00E2726E" w:rsidRDefault="001C13FD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60A3" w:rsidRPr="00E2726E" w:rsidRDefault="00946AB0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0860A3" w:rsidRPr="00E2726E" w:rsidRDefault="00F40A43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60A3" w:rsidRPr="00E2726E" w:rsidRDefault="00796B1D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860A3" w:rsidRPr="00E2726E" w:rsidRDefault="001462DF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:rsidR="0075674E" w:rsidRPr="00E2726E" w:rsidRDefault="007D7673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DB5C36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5674E" w:rsidRPr="00E2726E" w:rsidRDefault="001A3F2C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5674E" w:rsidRPr="00E2726E" w:rsidRDefault="006852C9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75674E" w:rsidRPr="00E2726E" w:rsidRDefault="00F40A43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75674E" w:rsidRPr="00E2726E" w:rsidRDefault="00796B1D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75674E" w:rsidRPr="00E2726E" w:rsidRDefault="001462DF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5674E" w:rsidRPr="00E2726E" w:rsidTr="00E21DD2">
        <w:trPr>
          <w:trHeight w:val="1146"/>
        </w:trPr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75674E" w:rsidRPr="00E2726E" w:rsidRDefault="00570B0C" w:rsidP="0097209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Cs/>
                <w:kern w:val="24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iCs/>
                <w:kern w:val="24"/>
                <w:sz w:val="24"/>
                <w:szCs w:val="24"/>
                <w:lang w:eastAsia="ru-RU"/>
              </w:rPr>
              <w:t>-</w:t>
            </w:r>
            <w:r w:rsidR="00972090" w:rsidRPr="00E2726E">
              <w:rPr>
                <w:rFonts w:ascii="Times New Roman" w:eastAsia="Times New Roman" w:hAnsi="Times New Roman"/>
                <w:iCs/>
                <w:kern w:val="24"/>
                <w:sz w:val="24"/>
                <w:szCs w:val="24"/>
                <w:lang w:eastAsia="ru-RU"/>
              </w:rPr>
              <w:t>домашняя работа (выполнение упражнений, составление аннотаций, кроссвордов, создание проектов</w:t>
            </w:r>
            <w:r w:rsidR="0075674E" w:rsidRPr="00E2726E">
              <w:rPr>
                <w:rFonts w:ascii="Times New Roman" w:eastAsia="Times New Roman" w:hAnsi="Times New Roman" w:cs="Times New Roman"/>
                <w:iCs/>
                <w:kern w:val="24"/>
                <w:sz w:val="24"/>
                <w:szCs w:val="24"/>
                <w:lang w:eastAsia="ru-RU"/>
              </w:rPr>
              <w:t>)</w:t>
            </w:r>
          </w:p>
          <w:p w:rsidR="0075674E" w:rsidRPr="00E2726E" w:rsidRDefault="0075674E" w:rsidP="00756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презентаций</w:t>
            </w:r>
          </w:p>
          <w:p w:rsidR="0075674E" w:rsidRPr="00E2726E" w:rsidRDefault="0075674E" w:rsidP="0075674E">
            <w:pPr>
              <w:spacing w:after="0"/>
              <w:ind w:left="34" w:hanging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к контрольным работам</w:t>
            </w:r>
          </w:p>
        </w:tc>
        <w:tc>
          <w:tcPr>
            <w:tcW w:w="1843" w:type="dxa"/>
          </w:tcPr>
          <w:p w:rsidR="0075674E" w:rsidRPr="00E2726E" w:rsidRDefault="009364A5" w:rsidP="00AD57E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3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57E2" w:rsidRPr="00E2726E" w:rsidRDefault="00F8310B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F8310B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692CFA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1F05F2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692CFA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A02410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1F05F2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674E" w:rsidRPr="00E2726E" w:rsidRDefault="0014394B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5674E" w:rsidRPr="00E2726E" w:rsidTr="00E21DD2">
        <w:tc>
          <w:tcPr>
            <w:tcW w:w="3261" w:type="dxa"/>
          </w:tcPr>
          <w:p w:rsidR="0075674E" w:rsidRPr="00E2726E" w:rsidRDefault="0075674E" w:rsidP="0075674E">
            <w:pPr>
              <w:spacing w:after="0"/>
              <w:ind w:left="34" w:hanging="34"/>
              <w:contextualSpacing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E272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Итоговая аттестация в форме</w:t>
            </w:r>
          </w:p>
        </w:tc>
        <w:tc>
          <w:tcPr>
            <w:tcW w:w="1843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FC2064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5674E" w:rsidRPr="00E2726E" w:rsidRDefault="0075674E" w:rsidP="0075674E">
            <w:pPr>
              <w:spacing w:after="0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75674E" w:rsidRPr="00E2726E" w:rsidRDefault="0075674E" w:rsidP="0075674E">
            <w:pPr>
              <w:spacing w:after="0"/>
              <w:ind w:left="317" w:hanging="31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д/з</w:t>
            </w:r>
          </w:p>
        </w:tc>
      </w:tr>
    </w:tbl>
    <w:p w:rsidR="00C411DA" w:rsidRPr="00E2726E" w:rsidRDefault="00C411DA" w:rsidP="00A02410">
      <w:pPr>
        <w:keepNext/>
        <w:keepLines/>
        <w:tabs>
          <w:tab w:val="left" w:pos="916"/>
          <w:tab w:val="left" w:pos="1832"/>
          <w:tab w:val="left" w:pos="2552"/>
          <w:tab w:val="left" w:pos="2748"/>
          <w:tab w:val="left" w:pos="3664"/>
          <w:tab w:val="left" w:pos="4580"/>
          <w:tab w:val="left" w:pos="4962"/>
          <w:tab w:val="left" w:pos="5496"/>
          <w:tab w:val="left" w:pos="6412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480" w:after="0" w:line="240" w:lineRule="auto"/>
        <w:outlineLvl w:val="0"/>
        <w:rPr>
          <w:rFonts w:ascii="Times New Roman" w:eastAsia="Times New Roman" w:hAnsi="Times New Roman" w:cstheme="majorBidi"/>
          <w:b/>
          <w:bCs/>
          <w:caps/>
          <w:sz w:val="24"/>
          <w:szCs w:val="24"/>
          <w:lang w:eastAsia="ru-RU"/>
        </w:rPr>
      </w:pPr>
      <w:r w:rsidRPr="00E2726E">
        <w:rPr>
          <w:rFonts w:ascii="Times New Roman" w:eastAsia="Times New Roman" w:hAnsi="Times New Roman" w:cstheme="majorBidi"/>
          <w:b/>
          <w:bCs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  <w:r w:rsidR="00557740">
        <w:rPr>
          <w:rFonts w:ascii="Times New Roman" w:eastAsia="Times New Roman" w:hAnsi="Times New Roman" w:cstheme="majorBidi"/>
          <w:b/>
          <w:bCs/>
          <w:caps/>
          <w:sz w:val="24"/>
          <w:szCs w:val="24"/>
          <w:lang w:eastAsia="ru-RU"/>
        </w:rPr>
        <w:t xml:space="preserve"> </w:t>
      </w:r>
      <w:r w:rsidR="007C2086" w:rsidRPr="00E2726E">
        <w:rPr>
          <w:rFonts w:ascii="Times New Roman" w:eastAsia="Times New Roman" w:hAnsi="Times New Roman" w:cstheme="majorBidi"/>
          <w:b/>
          <w:bCs/>
          <w:caps/>
          <w:sz w:val="24"/>
          <w:szCs w:val="24"/>
          <w:lang w:eastAsia="ru-RU"/>
        </w:rPr>
        <w:t>ИНОСТРАННЫЙ</w:t>
      </w:r>
      <w:r w:rsidR="00557740">
        <w:rPr>
          <w:rFonts w:ascii="Times New Roman" w:eastAsia="Times New Roman" w:hAnsi="Times New Roman" w:cstheme="majorBidi"/>
          <w:b/>
          <w:bCs/>
          <w:caps/>
          <w:sz w:val="24"/>
          <w:szCs w:val="24"/>
          <w:lang w:eastAsia="ru-RU"/>
        </w:rPr>
        <w:t xml:space="preserve"> ЯЗЫК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9"/>
        <w:gridCol w:w="27"/>
        <w:gridCol w:w="9547"/>
        <w:gridCol w:w="1202"/>
        <w:gridCol w:w="6"/>
        <w:gridCol w:w="2409"/>
      </w:tblGrid>
      <w:tr w:rsidR="006E63FC" w:rsidRPr="00E2726E" w:rsidTr="00133BC1">
        <w:trPr>
          <w:trHeight w:val="20"/>
        </w:trPr>
        <w:tc>
          <w:tcPr>
            <w:tcW w:w="609" w:type="pct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2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02" w:type="pct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E63FC" w:rsidRPr="00E2726E" w:rsidTr="00133BC1">
        <w:trPr>
          <w:trHeight w:val="20"/>
        </w:trPr>
        <w:tc>
          <w:tcPr>
            <w:tcW w:w="609" w:type="pct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02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</w:tr>
      <w:tr w:rsidR="006E63FC" w:rsidRPr="00E2726E" w:rsidTr="00133BC1">
        <w:trPr>
          <w:trHeight w:val="20"/>
        </w:trPr>
        <w:tc>
          <w:tcPr>
            <w:tcW w:w="3796" w:type="pct"/>
            <w:gridSpan w:val="3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1«Страноведение»</w:t>
            </w:r>
          </w:p>
        </w:tc>
        <w:tc>
          <w:tcPr>
            <w:tcW w:w="402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310"/>
        </w:trPr>
        <w:tc>
          <w:tcPr>
            <w:tcW w:w="609" w:type="pct"/>
            <w:vMerge w:val="restart"/>
          </w:tcPr>
          <w:p w:rsidR="006E63FC" w:rsidRPr="00E2726E" w:rsidRDefault="006E63FC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Тема 1.1 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Значение иностранного языка в современном мире </w:t>
            </w: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B96982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2" w:type="pct"/>
            <w:vMerge w:val="restart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D521ED" w:rsidRPr="00D521ED" w:rsidRDefault="00D521ED" w:rsidP="00D521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 – ОК7, ОК – 9, ОК – 10</w:t>
            </w: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681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6E63FC" w:rsidRPr="00801249" w:rsidRDefault="006E63FC" w:rsidP="00801249">
            <w:pPr>
              <w:spacing w:after="0" w:line="240" w:lineRule="auto"/>
              <w:ind w:left="17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1.Изучающее чтение </w:t>
            </w:r>
            <w:r w:rsidR="00B85C97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текста </w:t>
            </w:r>
            <w:r w:rsidR="00B85C97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“</w:t>
            </w: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Значение иностра</w:t>
            </w:r>
            <w:r w:rsidR="00A079C9" w:rsidRPr="00E2726E">
              <w:rPr>
                <w:rFonts w:ascii="Times New Roman" w:hAnsi="Times New Roman"/>
                <w:bCs/>
                <w:sz w:val="24"/>
                <w:szCs w:val="24"/>
              </w:rPr>
              <w:t>нного языка в современном мире”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6E63FC" w:rsidRPr="00E2726E" w:rsidTr="00801249">
        <w:trPr>
          <w:trHeight w:val="602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801249" w:rsidP="008012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текста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345DB2" w:rsidP="00133BC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 xml:space="preserve">       1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6E63FC" w:rsidRPr="00E2726E" w:rsidTr="006D6D1C">
        <w:trPr>
          <w:trHeight w:val="241"/>
        </w:trPr>
        <w:tc>
          <w:tcPr>
            <w:tcW w:w="609" w:type="pct"/>
            <w:vMerge w:val="restart"/>
          </w:tcPr>
          <w:p w:rsidR="006E63FC" w:rsidRPr="00E2726E" w:rsidRDefault="0094354B" w:rsidP="00CF010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1.2 Великобритания</w:t>
            </w:r>
          </w:p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B37815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2" w:type="pct"/>
            <w:vMerge w:val="restart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D521ED" w:rsidRPr="00D521ED" w:rsidRDefault="00D521ED" w:rsidP="00D521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ОК1 – ОК7, ОК – 9, ОК – 10</w:t>
            </w: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1461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6E63FC" w:rsidRPr="00E2726E" w:rsidRDefault="006E63FC" w:rsidP="00133BC1">
            <w:pPr>
              <w:spacing w:after="0" w:line="240" w:lineRule="auto"/>
              <w:ind w:left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2.Великобрит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ания. Введение лексики к тексту</w:t>
            </w:r>
          </w:p>
          <w:p w:rsidR="006E63FC" w:rsidRPr="00E2726E" w:rsidRDefault="006E63FC" w:rsidP="00133BC1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3.В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еликобритания. Работа с текстом</w:t>
            </w:r>
          </w:p>
          <w:p w:rsidR="006E63FC" w:rsidRPr="00E2726E" w:rsidRDefault="006E63FC" w:rsidP="00133BC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4.Великобритания. Лондон. Граммати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ка: предлоги места, направления</w:t>
            </w:r>
          </w:p>
          <w:p w:rsidR="006E63FC" w:rsidRPr="00801249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5.Великобритания. О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бразование. Культурные традиции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6E63FC" w:rsidRPr="00E2726E" w:rsidTr="001E1F18">
        <w:trPr>
          <w:trHeight w:val="630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540A41" w:rsidP="00B6664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Выучить лексику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перевести тексты, вып</w:t>
            </w:r>
            <w:r w:rsidR="00B666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олнить упражнения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B37815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20"/>
        </w:trPr>
        <w:tc>
          <w:tcPr>
            <w:tcW w:w="609" w:type="pct"/>
            <w:vMerge w:val="restart"/>
          </w:tcPr>
          <w:p w:rsidR="006E63FC" w:rsidRPr="00E2726E" w:rsidRDefault="00C75C54" w:rsidP="007E05E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E63FC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1.3. США</w:t>
            </w:r>
          </w:p>
        </w:tc>
        <w:tc>
          <w:tcPr>
            <w:tcW w:w="3187" w:type="pct"/>
            <w:gridSpan w:val="2"/>
            <w:shd w:val="clear" w:color="auto" w:fill="auto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B37815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2" w:type="pct"/>
            <w:vMerge w:val="restart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6E63FC" w:rsidRPr="00E2726E" w:rsidRDefault="00D521ED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D521ED">
              <w:rPr>
                <w:rFonts w:ascii="Times New Roman" w:hAnsi="Times New Roman"/>
                <w:bCs/>
                <w:sz w:val="24"/>
                <w:szCs w:val="24"/>
              </w:rPr>
              <w:t>ОК1 – ОК7, ОК – 9, ОК – 10</w:t>
            </w:r>
          </w:p>
        </w:tc>
      </w:tr>
      <w:tr w:rsidR="006E63FC" w:rsidRPr="00E2726E" w:rsidTr="00133BC1">
        <w:trPr>
          <w:trHeight w:val="1380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7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  <w:r w:rsidRPr="00E27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E63FC" w:rsidRPr="00E2726E" w:rsidRDefault="006E63FC" w:rsidP="006E63F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США. Работа с тексто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 Грамматика: фразовые глаголы</w:t>
            </w:r>
          </w:p>
          <w:p w:rsidR="006E63FC" w:rsidRPr="00E2726E" w:rsidRDefault="006E63FC" w:rsidP="006E63F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США. Города – Вашингтон, Нью-Йорк. Грамматика: сложносочиненные предложени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с союзной и бессоюзной связью</w:t>
            </w:r>
          </w:p>
          <w:p w:rsidR="006E63FC" w:rsidRPr="00E2726E" w:rsidRDefault="006E63FC" w:rsidP="006E63FC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США. Праздники. Грамматика: степени сра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внения прилагательных и наречий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6</w:t>
            </w:r>
          </w:p>
          <w:p w:rsidR="006E63FC" w:rsidRPr="00E2726E" w:rsidRDefault="006E63FC" w:rsidP="00133B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20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Составить рассказ «Экономика США», выучить правила, составить предложения, выучить </w:t>
            </w: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лексику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B37815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6D6D1C">
        <w:trPr>
          <w:trHeight w:val="158"/>
        </w:trPr>
        <w:tc>
          <w:tcPr>
            <w:tcW w:w="609" w:type="pct"/>
            <w:vMerge w:val="restart"/>
          </w:tcPr>
          <w:p w:rsidR="006E63FC" w:rsidRPr="00E2726E" w:rsidRDefault="006E63FC" w:rsidP="00453B8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1.4. Канада, Австралия, Новая Зеландия</w:t>
            </w: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8D36BB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2" w:type="pct"/>
            <w:vMerge w:val="restart"/>
            <w:vAlign w:val="center"/>
          </w:tcPr>
          <w:p w:rsidR="006E63FC" w:rsidRPr="00E2726E" w:rsidRDefault="00192B77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92B77">
              <w:rPr>
                <w:rFonts w:ascii="Times New Roman" w:hAnsi="Times New Roman"/>
                <w:bCs/>
                <w:sz w:val="24"/>
                <w:szCs w:val="24"/>
              </w:rPr>
              <w:t>ОК1 – ОК7, ОК – 9, ОК – 10</w:t>
            </w:r>
          </w:p>
        </w:tc>
      </w:tr>
      <w:tr w:rsidR="006E63FC" w:rsidRPr="00E2726E" w:rsidTr="00133BC1">
        <w:trPr>
          <w:trHeight w:val="1260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6E63FC" w:rsidRPr="00E2726E" w:rsidRDefault="006E63FC" w:rsidP="006E63FC">
            <w:pPr>
              <w:pStyle w:val="a3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Канада. Грамматика: и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нфинитив и инфинитивные обороты</w:t>
            </w:r>
          </w:p>
          <w:p w:rsidR="006E63FC" w:rsidRPr="00E2726E" w:rsidRDefault="006E63FC" w:rsidP="006E63FC">
            <w:pPr>
              <w:pStyle w:val="a3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Австралия. Работа с текстом. Вы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лексических упражнений</w:t>
            </w:r>
          </w:p>
          <w:p w:rsidR="006E63FC" w:rsidRPr="00A83C64" w:rsidRDefault="006E63FC" w:rsidP="00A83C64">
            <w:pPr>
              <w:pStyle w:val="a3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вая Зеландия.  Работа с текстом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6143FE">
        <w:trPr>
          <w:trHeight w:val="307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6143FE" w:rsidRDefault="006E63FC" w:rsidP="00614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</w:t>
            </w:r>
            <w:r w:rsidR="006143FE">
              <w:rPr>
                <w:rFonts w:ascii="Times New Roman" w:hAnsi="Times New Roman"/>
                <w:b/>
                <w:bCs/>
                <w:sz w:val="24"/>
                <w:szCs w:val="24"/>
              </w:rPr>
              <w:t>стоятельная работа обучающихся: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6D6D1C">
        <w:trPr>
          <w:trHeight w:val="275"/>
        </w:trPr>
        <w:tc>
          <w:tcPr>
            <w:tcW w:w="609" w:type="pct"/>
            <w:vMerge w:val="restart"/>
          </w:tcPr>
          <w:p w:rsidR="006E63FC" w:rsidRPr="00E2726E" w:rsidRDefault="006E63FC" w:rsidP="006923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Тема 1.5. Россия</w:t>
            </w: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017B02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2" w:type="pct"/>
            <w:vMerge w:val="restart"/>
            <w:vAlign w:val="center"/>
          </w:tcPr>
          <w:p w:rsidR="006E63FC" w:rsidRPr="00E2726E" w:rsidRDefault="00192B77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92B7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ОК1 – ОК7, ОК – 9, ОК – 10</w:t>
            </w: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816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6E63FC" w:rsidRPr="00E2726E" w:rsidRDefault="00A079C9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Россия. Введение лексики</w:t>
            </w:r>
          </w:p>
          <w:p w:rsidR="006E63FC" w:rsidRPr="00E2726E" w:rsidRDefault="00A079C9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 Россия. Работа с текстом</w:t>
            </w:r>
          </w:p>
          <w:p w:rsidR="006E63FC" w:rsidRPr="00E2726E" w:rsidRDefault="006E63FC" w:rsidP="00133BC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14. Россия. Грамматика: признаки и значение слов с формами </w:t>
            </w:r>
          </w:p>
          <w:p w:rsidR="006E63FC" w:rsidRPr="00E2726E" w:rsidRDefault="008D33B0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6D6D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ing</w:t>
            </w:r>
          </w:p>
          <w:p w:rsidR="006E63FC" w:rsidRPr="00E2726E" w:rsidRDefault="006E63FC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 Р</w:t>
            </w:r>
            <w:r w:rsidR="00A079C9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оссия. Москва. Работа с текстом</w:t>
            </w:r>
          </w:p>
          <w:p w:rsidR="006E63FC" w:rsidRPr="00E2726E" w:rsidRDefault="006E63FC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16. Обобщающее повторение. Индивидуальная </w:t>
            </w:r>
            <w:r w:rsidR="000E6726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520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6E63FC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 грамматические правила, перевести тексты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017B02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D36BB" w:rsidRPr="00E2726E" w:rsidTr="008D36BB">
        <w:trPr>
          <w:trHeight w:val="267"/>
        </w:trPr>
        <w:tc>
          <w:tcPr>
            <w:tcW w:w="609" w:type="pct"/>
          </w:tcPr>
          <w:p w:rsidR="008D36BB" w:rsidRPr="00E2726E" w:rsidRDefault="008D36BB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8D36BB" w:rsidRPr="00E2726E" w:rsidRDefault="008D36BB" w:rsidP="00133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 Консультация</w:t>
            </w:r>
          </w:p>
        </w:tc>
        <w:tc>
          <w:tcPr>
            <w:tcW w:w="402" w:type="pct"/>
            <w:gridSpan w:val="2"/>
            <w:vAlign w:val="center"/>
          </w:tcPr>
          <w:p w:rsidR="008D36BB" w:rsidRPr="00E2726E" w:rsidRDefault="008D36BB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Align w:val="center"/>
          </w:tcPr>
          <w:p w:rsidR="008D36BB" w:rsidRPr="00E2726E" w:rsidRDefault="008D36BB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20"/>
        </w:trPr>
        <w:tc>
          <w:tcPr>
            <w:tcW w:w="3796" w:type="pct"/>
            <w:gridSpan w:val="3"/>
          </w:tcPr>
          <w:p w:rsidR="006E63FC" w:rsidRPr="00E2726E" w:rsidRDefault="0007230B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за 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10101B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802" w:type="pct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63FC" w:rsidRPr="00E2726E" w:rsidTr="00133BC1">
        <w:trPr>
          <w:trHeight w:val="20"/>
        </w:trPr>
        <w:tc>
          <w:tcPr>
            <w:tcW w:w="3796" w:type="pct"/>
            <w:gridSpan w:val="3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«Профессионально-направленный модуль»</w:t>
            </w:r>
          </w:p>
        </w:tc>
        <w:tc>
          <w:tcPr>
            <w:tcW w:w="402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6D6D1C">
        <w:trPr>
          <w:trHeight w:val="281"/>
        </w:trPr>
        <w:tc>
          <w:tcPr>
            <w:tcW w:w="609" w:type="pct"/>
            <w:vMerge w:val="restart"/>
            <w:tcBorders>
              <w:bottom w:val="nil"/>
            </w:tcBorders>
          </w:tcPr>
          <w:p w:rsidR="006E63FC" w:rsidRPr="00E2726E" w:rsidRDefault="006E63FC" w:rsidP="001E1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 </w:t>
            </w:r>
            <w:r w:rsidR="001E1F18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Компьютерная грамотность</w:t>
            </w: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A75FE8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02" w:type="pct"/>
            <w:vMerge w:val="restart"/>
            <w:vAlign w:val="center"/>
          </w:tcPr>
          <w:p w:rsidR="006E63FC" w:rsidRPr="00E2726E" w:rsidRDefault="00192B77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2B77">
              <w:rPr>
                <w:rFonts w:ascii="Times New Roman" w:hAnsi="Times New Roman"/>
                <w:sz w:val="24"/>
                <w:szCs w:val="24"/>
              </w:rPr>
              <w:t>ОК1 – ОК7, ОК – 9, ОК – 10</w:t>
            </w:r>
          </w:p>
        </w:tc>
      </w:tr>
      <w:tr w:rsidR="006E63FC" w:rsidRPr="00E2726E" w:rsidTr="00133BC1">
        <w:trPr>
          <w:trHeight w:val="385"/>
        </w:trPr>
        <w:tc>
          <w:tcPr>
            <w:tcW w:w="609" w:type="pct"/>
            <w:vMerge/>
            <w:tcBorders>
              <w:top w:val="nil"/>
              <w:bottom w:val="nil"/>
            </w:tcBorders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9B3571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E63FC" w:rsidRPr="00E272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E6726" w:rsidRPr="00E2726E">
              <w:rPr>
                <w:rFonts w:ascii="Times New Roman" w:hAnsi="Times New Roman"/>
                <w:sz w:val="24"/>
                <w:szCs w:val="24"/>
              </w:rPr>
              <w:t>Компьютерная грамотность. Введение лексики</w:t>
            </w:r>
          </w:p>
          <w:p w:rsidR="009B3571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6E63FC" w:rsidRPr="00E272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930E8" w:rsidRPr="00E2726E">
              <w:rPr>
                <w:rFonts w:ascii="Times New Roman" w:hAnsi="Times New Roman"/>
                <w:sz w:val="24"/>
                <w:szCs w:val="24"/>
              </w:rPr>
              <w:t>Выполнение лексических упражнений. Грамматика: The Past Simple Tense</w:t>
            </w:r>
          </w:p>
          <w:p w:rsidR="006E63FC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E63FC" w:rsidRPr="00E272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930E8" w:rsidRPr="00E2726E">
              <w:rPr>
                <w:rFonts w:ascii="Times New Roman" w:hAnsi="Times New Roman"/>
                <w:sz w:val="24"/>
                <w:szCs w:val="24"/>
              </w:rPr>
              <w:t>Что такое компьютер. Введение лексики. Чтение текста</w:t>
            </w:r>
          </w:p>
          <w:p w:rsidR="006E63FC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E63FC" w:rsidRPr="00E272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930E8" w:rsidRPr="00E2726E"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</w:t>
            </w:r>
          </w:p>
          <w:p w:rsidR="006E63FC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930E8" w:rsidRPr="00E2726E">
              <w:rPr>
                <w:rFonts w:ascii="Times New Roman" w:hAnsi="Times New Roman"/>
                <w:bCs/>
                <w:sz w:val="24"/>
                <w:szCs w:val="24"/>
              </w:rPr>
              <w:t>Использование компьютеров. Перевод текста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A75FE8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566"/>
        </w:trPr>
        <w:tc>
          <w:tcPr>
            <w:tcW w:w="609" w:type="pct"/>
            <w:vMerge/>
            <w:tcBorders>
              <w:top w:val="nil"/>
              <w:bottom w:val="nil"/>
            </w:tcBorders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  <w:vAlign w:val="center"/>
          </w:tcPr>
          <w:p w:rsidR="006E63FC" w:rsidRPr="00E2726E" w:rsidRDefault="006E63FC" w:rsidP="00133B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283CEC" w:rsidP="00133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Выучить лексику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выполнить упраж</w:t>
            </w: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нения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A75FE8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387"/>
        </w:trPr>
        <w:tc>
          <w:tcPr>
            <w:tcW w:w="609" w:type="pct"/>
            <w:vMerge w:val="restart"/>
          </w:tcPr>
          <w:p w:rsidR="006E63FC" w:rsidRPr="00E2726E" w:rsidRDefault="006E63FC" w:rsidP="0064610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 </w:t>
            </w:r>
            <w:r w:rsidR="00293BD3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Развитие микроэлектроники</w:t>
            </w: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AC1880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57C9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02" w:type="pct"/>
            <w:vMerge w:val="restart"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6E63FC" w:rsidRPr="00E2726E" w:rsidRDefault="00192B77" w:rsidP="00133B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92B77">
              <w:rPr>
                <w:rFonts w:ascii="Times New Roman" w:hAnsi="Times New Roman"/>
                <w:sz w:val="24"/>
                <w:szCs w:val="24"/>
              </w:rPr>
              <w:t>ОК1 – ОК7, ОК – 9, ОК – 10</w:t>
            </w:r>
          </w:p>
        </w:tc>
      </w:tr>
      <w:tr w:rsidR="006E63FC" w:rsidRPr="00E2726E" w:rsidTr="00133BC1">
        <w:trPr>
          <w:trHeight w:val="1993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0B6A03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133BC1" w:rsidRPr="00E2726E">
              <w:rPr>
                <w:rFonts w:ascii="Times New Roman" w:hAnsi="Times New Roman"/>
                <w:bCs/>
                <w:sz w:val="24"/>
                <w:szCs w:val="24"/>
              </w:rPr>
              <w:t>Развитие микроэлектроники. Введение лексики. Чтение, перевод текста</w:t>
            </w:r>
          </w:p>
          <w:p w:rsidR="006E63FC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133BC1" w:rsidRPr="00E2726E">
              <w:rPr>
                <w:rFonts w:ascii="Times New Roman" w:hAnsi="Times New Roman"/>
                <w:bCs/>
                <w:sz w:val="24"/>
                <w:szCs w:val="24"/>
              </w:rPr>
              <w:t>Выполнение лексических упражнений к тексту</w:t>
            </w:r>
          </w:p>
          <w:p w:rsidR="006E63FC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133BC1" w:rsidRPr="00E2726E">
              <w:rPr>
                <w:rFonts w:ascii="Times New Roman" w:hAnsi="Times New Roman"/>
                <w:bCs/>
                <w:sz w:val="24"/>
                <w:szCs w:val="24"/>
              </w:rPr>
              <w:t>Ответы на вопросы. Составление аннотации</w:t>
            </w:r>
          </w:p>
          <w:p w:rsidR="000B6A03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133BC1" w:rsidRPr="00E2726E">
              <w:rPr>
                <w:rFonts w:ascii="Times New Roman" w:hAnsi="Times New Roman"/>
                <w:bCs/>
                <w:sz w:val="24"/>
                <w:szCs w:val="24"/>
              </w:rPr>
              <w:t>Микроэлектроника и микроминиатюризация. Чтение, перевод текста</w:t>
            </w:r>
          </w:p>
          <w:p w:rsidR="000B6A03" w:rsidRPr="00E2726E" w:rsidRDefault="008371ED" w:rsidP="000B6A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704C1D" w:rsidRPr="00E2726E">
              <w:rPr>
                <w:rFonts w:ascii="Times New Roman" w:hAnsi="Times New Roman"/>
                <w:bCs/>
                <w:sz w:val="24"/>
                <w:szCs w:val="24"/>
              </w:rPr>
              <w:t>Грамматика: пассивный залог</w:t>
            </w:r>
          </w:p>
          <w:p w:rsidR="006E63FC" w:rsidRPr="00E2726E" w:rsidRDefault="008371ED" w:rsidP="000B6A0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704C1D" w:rsidRPr="00E2726E">
              <w:rPr>
                <w:rFonts w:ascii="Times New Roman" w:hAnsi="Times New Roman"/>
                <w:bCs/>
                <w:sz w:val="24"/>
                <w:szCs w:val="24"/>
              </w:rPr>
              <w:t>Грамматика: словообразование</w:t>
            </w:r>
          </w:p>
        </w:tc>
        <w:tc>
          <w:tcPr>
            <w:tcW w:w="402" w:type="pct"/>
            <w:gridSpan w:val="2"/>
            <w:vAlign w:val="center"/>
          </w:tcPr>
          <w:p w:rsidR="006E63FC" w:rsidRPr="00E2726E" w:rsidRDefault="00AC1880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6E63FC" w:rsidRPr="00E2726E" w:rsidTr="00133BC1">
        <w:trPr>
          <w:trHeight w:val="530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87" w:type="pct"/>
            <w:gridSpan w:val="2"/>
            <w:tcBorders>
              <w:bottom w:val="nil"/>
            </w:tcBorders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6E63FC" w:rsidP="00133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Выписать предложения, перевести предложения, выучить слова, грамматический материал, составить аннотацию</w:t>
            </w:r>
          </w:p>
        </w:tc>
        <w:tc>
          <w:tcPr>
            <w:tcW w:w="402" w:type="pct"/>
            <w:gridSpan w:val="2"/>
            <w:tcBorders>
              <w:bottom w:val="nil"/>
            </w:tcBorders>
            <w:vAlign w:val="center"/>
          </w:tcPr>
          <w:p w:rsidR="006E63FC" w:rsidRPr="00E2726E" w:rsidRDefault="00A57C90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6E63FC" w:rsidRPr="00E2726E" w:rsidTr="007162DA">
        <w:trPr>
          <w:trHeight w:val="48"/>
        </w:trPr>
        <w:tc>
          <w:tcPr>
            <w:tcW w:w="609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187" w:type="pct"/>
            <w:gridSpan w:val="2"/>
            <w:tcBorders>
              <w:top w:val="nil"/>
            </w:tcBorders>
            <w:vAlign w:val="center"/>
          </w:tcPr>
          <w:p w:rsidR="006E63FC" w:rsidRPr="00E2726E" w:rsidRDefault="006E63FC" w:rsidP="00133B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02" w:type="pct"/>
            <w:gridSpan w:val="2"/>
            <w:tcBorders>
              <w:top w:val="nil"/>
            </w:tcBorders>
            <w:vAlign w:val="center"/>
          </w:tcPr>
          <w:p w:rsidR="006E63FC" w:rsidRPr="00E2726E" w:rsidRDefault="006E63FC" w:rsidP="00133B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  <w:vMerge/>
            <w:vAlign w:val="center"/>
          </w:tcPr>
          <w:p w:rsidR="006E63FC" w:rsidRPr="00E2726E" w:rsidRDefault="006E63FC" w:rsidP="00133B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E63FC" w:rsidRPr="00E2726E" w:rsidTr="00EC0D99">
        <w:tblPrEx>
          <w:tblLook w:val="0000"/>
        </w:tblPrEx>
        <w:trPr>
          <w:trHeight w:val="852"/>
        </w:trPr>
        <w:tc>
          <w:tcPr>
            <w:tcW w:w="618" w:type="pct"/>
            <w:gridSpan w:val="2"/>
          </w:tcPr>
          <w:p w:rsidR="006E63FC" w:rsidRPr="00E2726E" w:rsidRDefault="006E63FC" w:rsidP="00FB6EBB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726E">
              <w:rPr>
                <w:rFonts w:ascii="Times New Roman" w:hAnsi="Times New Roman"/>
                <w:color w:val="auto"/>
                <w:sz w:val="24"/>
                <w:szCs w:val="24"/>
              </w:rPr>
              <w:t>Тема 2.3</w:t>
            </w:r>
            <w:r w:rsidRPr="00E2726E">
              <w:rPr>
                <w:rFonts w:ascii="Times New Roman" w:hAnsi="Times New Roman"/>
                <w:i/>
                <w:color w:val="auto"/>
                <w:sz w:val="24"/>
                <w:szCs w:val="24"/>
              </w:rPr>
              <w:t xml:space="preserve"> </w:t>
            </w:r>
            <w:r w:rsidR="00FB6EBB" w:rsidRPr="00E2726E">
              <w:rPr>
                <w:rFonts w:ascii="Times New Roman" w:hAnsi="Times New Roman"/>
                <w:color w:val="auto"/>
                <w:sz w:val="24"/>
                <w:szCs w:val="24"/>
              </w:rPr>
              <w:t>История создания компьютеров</w:t>
            </w:r>
          </w:p>
        </w:tc>
        <w:tc>
          <w:tcPr>
            <w:tcW w:w="3178" w:type="pct"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 w:val="0"/>
                <w:color w:val="auto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vAlign w:val="center"/>
          </w:tcPr>
          <w:p w:rsidR="006E63FC" w:rsidRPr="00E2726E" w:rsidRDefault="00A57C90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804" w:type="pct"/>
            <w:gridSpan w:val="2"/>
            <w:vAlign w:val="center"/>
          </w:tcPr>
          <w:p w:rsidR="006E63FC" w:rsidRPr="00E2726E" w:rsidRDefault="00192B77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92B7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ОК1 – ОК7, ОК – 9, ОК – 10</w:t>
            </w:r>
          </w:p>
        </w:tc>
      </w:tr>
    </w:tbl>
    <w:p w:rsidR="006E63FC" w:rsidRPr="00E2726E" w:rsidRDefault="006E63FC" w:rsidP="006E63FC">
      <w:pPr>
        <w:rPr>
          <w:sz w:val="24"/>
          <w:szCs w:val="24"/>
        </w:rPr>
      </w:pPr>
      <w:r w:rsidRPr="00E2726E">
        <w:rPr>
          <w:b/>
          <w:bCs/>
          <w:sz w:val="24"/>
          <w:szCs w:val="24"/>
        </w:rPr>
        <w:br w:type="page"/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8"/>
        <w:gridCol w:w="48"/>
        <w:gridCol w:w="9547"/>
        <w:gridCol w:w="1202"/>
        <w:gridCol w:w="2415"/>
      </w:tblGrid>
      <w:tr w:rsidR="006E63FC" w:rsidRPr="00E2726E" w:rsidTr="00133BC1">
        <w:trPr>
          <w:trHeight w:val="1491"/>
        </w:trPr>
        <w:tc>
          <w:tcPr>
            <w:tcW w:w="618" w:type="pct"/>
            <w:gridSpan w:val="2"/>
            <w:vMerge w:val="restart"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  <w:r w:rsidRPr="00E272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C0D99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F4687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Первые компьютеры. Введение лексики. Чтение текста</w:t>
            </w:r>
          </w:p>
          <w:p w:rsidR="00EC0D99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F4687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 текста. Ответы на вопросы</w:t>
            </w:r>
          </w:p>
          <w:p w:rsidR="00EC0D99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D1C36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Грамматика: причастие I, II</w:t>
            </w:r>
          </w:p>
          <w:p w:rsidR="00EC0D99" w:rsidRPr="00E2726E" w:rsidRDefault="008371ED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D1C36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Первые модели компьютеров. Чтение и перевод текста</w:t>
            </w:r>
          </w:p>
          <w:p w:rsidR="00EC0D99" w:rsidRPr="00E2726E" w:rsidRDefault="008371ED" w:rsidP="00EC0D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D63E96" w:rsidRPr="00E2726E">
              <w:rPr>
                <w:rFonts w:ascii="Times New Roman" w:hAnsi="Times New Roman"/>
                <w:bCs/>
                <w:sz w:val="24"/>
                <w:szCs w:val="24"/>
              </w:rPr>
              <w:t>Грамматика: инфинитив, инфинитивные обороты</w:t>
            </w:r>
          </w:p>
          <w:p w:rsidR="006E63FC" w:rsidRPr="00E2726E" w:rsidRDefault="008371ED" w:rsidP="00EC0D9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  <w:r w:rsidR="006E63FC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D63E96" w:rsidRPr="00E2726E">
              <w:rPr>
                <w:rFonts w:ascii="Times New Roman" w:hAnsi="Times New Roman"/>
                <w:bCs/>
                <w:sz w:val="24"/>
                <w:szCs w:val="24"/>
              </w:rPr>
              <w:t>4 поколения компьютеров. Работа с текстом</w:t>
            </w:r>
          </w:p>
        </w:tc>
        <w:tc>
          <w:tcPr>
            <w:tcW w:w="400" w:type="pct"/>
            <w:vAlign w:val="center"/>
          </w:tcPr>
          <w:p w:rsidR="006E63FC" w:rsidRPr="00E2726E" w:rsidRDefault="007203F3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2726E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804" w:type="pct"/>
            <w:vMerge w:val="restart"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9205A3">
        <w:trPr>
          <w:trHeight w:val="634"/>
        </w:trPr>
        <w:tc>
          <w:tcPr>
            <w:tcW w:w="618" w:type="pct"/>
            <w:gridSpan w:val="2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178" w:type="pct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 лексику</w:t>
            </w:r>
            <w:r w:rsidR="003C7604" w:rsidRPr="00E2726E">
              <w:rPr>
                <w:rFonts w:ascii="Times New Roman" w:hAnsi="Times New Roman"/>
                <w:bCs/>
                <w:sz w:val="24"/>
                <w:szCs w:val="24"/>
              </w:rPr>
              <w:t>, грамматический материал, составить аннотацию</w:t>
            </w:r>
          </w:p>
        </w:tc>
        <w:tc>
          <w:tcPr>
            <w:tcW w:w="400" w:type="pct"/>
            <w:vAlign w:val="center"/>
          </w:tcPr>
          <w:p w:rsidR="006E63FC" w:rsidRPr="00E2726E" w:rsidRDefault="00A57C90" w:rsidP="00721D7F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985C6D">
        <w:trPr>
          <w:trHeight w:val="149"/>
        </w:trPr>
        <w:tc>
          <w:tcPr>
            <w:tcW w:w="602" w:type="pct"/>
            <w:vMerge w:val="restart"/>
          </w:tcPr>
          <w:p w:rsidR="006E63FC" w:rsidRPr="00E2726E" w:rsidRDefault="00250E24" w:rsidP="00250E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3C7604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2.4  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Понятие обработки данных</w:t>
            </w: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vAlign w:val="center"/>
          </w:tcPr>
          <w:p w:rsidR="006E63FC" w:rsidRPr="00E2726E" w:rsidRDefault="00263EB9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804" w:type="pct"/>
            <w:vMerge w:val="restart"/>
            <w:vAlign w:val="center"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6E63FC" w:rsidRPr="00E2726E" w:rsidRDefault="00192B77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92B7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ОК1 – ОК7, ОК – 9, ОК – 10</w:t>
            </w:r>
          </w:p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55B70" w:rsidRPr="00E2726E" w:rsidRDefault="00C55B70" w:rsidP="00C55B70">
            <w:pPr>
              <w:rPr>
                <w:sz w:val="24"/>
                <w:szCs w:val="24"/>
              </w:rPr>
            </w:pPr>
          </w:p>
        </w:tc>
      </w:tr>
      <w:tr w:rsidR="006E63FC" w:rsidRPr="00E2726E" w:rsidTr="003C7604">
        <w:trPr>
          <w:trHeight w:val="1380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050D54" w:rsidRPr="00E2726E" w:rsidRDefault="00050D54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8371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04F63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обработки данных. Введение лексики. Чтение, перевод текста</w:t>
            </w:r>
          </w:p>
          <w:p w:rsidR="00050D54" w:rsidRPr="00E2726E" w:rsidRDefault="008371ED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04F63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Грамматика: неличные формы глагола</w:t>
            </w:r>
          </w:p>
          <w:p w:rsidR="00050D54" w:rsidRPr="00E2726E" w:rsidRDefault="008371ED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04F63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лексико-грамматических упражнений</w:t>
            </w:r>
          </w:p>
          <w:p w:rsidR="00050D54" w:rsidRPr="00E2726E" w:rsidRDefault="008371ED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3015BF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Грамматика: модальные глаголы</w:t>
            </w:r>
          </w:p>
          <w:p w:rsidR="00050D54" w:rsidRPr="00E2726E" w:rsidRDefault="008371ED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3015BF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Преимущества компьютерной обработки данных. Чтение, перевод текста</w:t>
            </w:r>
          </w:p>
          <w:p w:rsidR="00050D54" w:rsidRPr="00E2726E" w:rsidRDefault="008371ED" w:rsidP="00050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3015BF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лексико-грамматических упражнений</w:t>
            </w:r>
          </w:p>
          <w:p w:rsidR="006E63FC" w:rsidRPr="00E2726E" w:rsidRDefault="008371ED" w:rsidP="00050D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  <w:r w:rsidR="00050D54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3015BF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00" w:type="pct"/>
            <w:vAlign w:val="center"/>
          </w:tcPr>
          <w:p w:rsidR="006E63FC" w:rsidRPr="00E2726E" w:rsidRDefault="006E63FC" w:rsidP="00133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55B70" w:rsidRPr="00E272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985C6D">
        <w:trPr>
          <w:trHeight w:val="372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 лексик</w:t>
            </w:r>
            <w:r w:rsidR="00C55B70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у, правила, </w:t>
            </w:r>
            <w:r w:rsidR="00FD7DF8" w:rsidRPr="00E2726E">
              <w:rPr>
                <w:rFonts w:ascii="Times New Roman" w:hAnsi="Times New Roman"/>
                <w:bCs/>
                <w:sz w:val="24"/>
                <w:szCs w:val="24"/>
              </w:rPr>
              <w:t>подготовиться к зачету</w:t>
            </w:r>
          </w:p>
        </w:tc>
        <w:tc>
          <w:tcPr>
            <w:tcW w:w="400" w:type="pct"/>
            <w:vAlign w:val="center"/>
          </w:tcPr>
          <w:p w:rsidR="006E63FC" w:rsidRPr="00E2726E" w:rsidRDefault="00C55B70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95AA6" w:rsidRPr="00E2726E" w:rsidTr="00D00BE2">
        <w:trPr>
          <w:trHeight w:val="380"/>
        </w:trPr>
        <w:tc>
          <w:tcPr>
            <w:tcW w:w="602" w:type="pct"/>
          </w:tcPr>
          <w:p w:rsidR="00B95AA6" w:rsidRPr="00E2726E" w:rsidRDefault="00B95AA6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B95AA6" w:rsidRPr="00E2726E" w:rsidRDefault="00B95AA6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42. Консультация</w:t>
            </w:r>
          </w:p>
        </w:tc>
        <w:tc>
          <w:tcPr>
            <w:tcW w:w="400" w:type="pct"/>
            <w:vAlign w:val="center"/>
          </w:tcPr>
          <w:p w:rsidR="00B95AA6" w:rsidRPr="00E2726E" w:rsidRDefault="00D00BE2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B95AA6" w:rsidRPr="00E2726E" w:rsidRDefault="00B95AA6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55B70" w:rsidRPr="00E2726E" w:rsidTr="00B2625D">
        <w:trPr>
          <w:trHeight w:val="522"/>
        </w:trPr>
        <w:tc>
          <w:tcPr>
            <w:tcW w:w="3796" w:type="pct"/>
            <w:gridSpan w:val="3"/>
          </w:tcPr>
          <w:p w:rsidR="00B55EBB" w:rsidRPr="00E2726E" w:rsidRDefault="00C55B70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IV семестр</w:t>
            </w:r>
          </w:p>
        </w:tc>
        <w:tc>
          <w:tcPr>
            <w:tcW w:w="400" w:type="pct"/>
            <w:vAlign w:val="center"/>
          </w:tcPr>
          <w:p w:rsidR="00C55B70" w:rsidRPr="00E2726E" w:rsidRDefault="002511AD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804" w:type="pct"/>
          </w:tcPr>
          <w:p w:rsidR="00C55B70" w:rsidRPr="00E2726E" w:rsidRDefault="00C55B70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C55B70" w:rsidRPr="00E2726E" w:rsidTr="00B2625D">
        <w:trPr>
          <w:trHeight w:val="321"/>
        </w:trPr>
        <w:tc>
          <w:tcPr>
            <w:tcW w:w="3796" w:type="pct"/>
            <w:gridSpan w:val="3"/>
          </w:tcPr>
          <w:p w:rsidR="00C55B70" w:rsidRPr="00E2726E" w:rsidRDefault="00C55B70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II курс</w:t>
            </w:r>
          </w:p>
        </w:tc>
        <w:tc>
          <w:tcPr>
            <w:tcW w:w="400" w:type="pct"/>
            <w:vAlign w:val="center"/>
          </w:tcPr>
          <w:p w:rsidR="00C55B70" w:rsidRPr="00E2726E" w:rsidRDefault="002511AD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804" w:type="pct"/>
          </w:tcPr>
          <w:p w:rsidR="00C55B70" w:rsidRPr="00E2726E" w:rsidRDefault="00C55B70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985C6D">
        <w:trPr>
          <w:trHeight w:val="1161"/>
        </w:trPr>
        <w:tc>
          <w:tcPr>
            <w:tcW w:w="602" w:type="pct"/>
            <w:vMerge w:val="restart"/>
          </w:tcPr>
          <w:p w:rsidR="006E63FC" w:rsidRPr="00E2726E" w:rsidRDefault="00063077" w:rsidP="00A3569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2.</w:t>
            </w: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  <w:r w:rsidR="006E63FC"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63EB9"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Компьютерные системы</w:t>
            </w: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vAlign w:val="center"/>
          </w:tcPr>
          <w:p w:rsidR="006E63FC" w:rsidRPr="00E2726E" w:rsidRDefault="006149E2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04" w:type="pct"/>
            <w:vMerge w:val="restart"/>
            <w:vAlign w:val="center"/>
          </w:tcPr>
          <w:p w:rsidR="00985C6D" w:rsidRDefault="00985C6D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6E63FC" w:rsidRPr="00E2726E" w:rsidRDefault="00192B77" w:rsidP="00133BC1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192B7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ОК1 – ОК7, ОК – 9, ОК – 10</w:t>
            </w:r>
          </w:p>
        </w:tc>
      </w:tr>
      <w:tr w:rsidR="006E63FC" w:rsidRPr="00E2726E" w:rsidTr="00985C6D">
        <w:trPr>
          <w:trHeight w:val="1728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D626DF" w:rsidRPr="00E2726E" w:rsidRDefault="007162DA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41A7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Компьютерные системы. Введение лексики</w:t>
            </w:r>
          </w:p>
          <w:p w:rsidR="00D626DF" w:rsidRPr="00E2726E" w:rsidRDefault="007162DA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41A7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лексических упражнений. Чтение, перевод текста</w:t>
            </w:r>
          </w:p>
          <w:p w:rsidR="00D626DF" w:rsidRPr="00E2726E" w:rsidRDefault="007162DA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C0F1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Грамматика: Образование глаголов с помощью суффиксов</w:t>
            </w:r>
          </w:p>
          <w:p w:rsidR="006E63FC" w:rsidRPr="00E2726E" w:rsidRDefault="007162DA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C0F1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Компьютерное и программное обеспечение. Введение лексики. Чтение, перевод текста</w:t>
            </w:r>
          </w:p>
          <w:p w:rsidR="006E63FC" w:rsidRPr="00E2726E" w:rsidRDefault="007162DA" w:rsidP="00D626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7C0F1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разработки компьютеров. Чтение, перевод текста. Тестирование по теме</w:t>
            </w:r>
          </w:p>
        </w:tc>
        <w:tc>
          <w:tcPr>
            <w:tcW w:w="400" w:type="pct"/>
            <w:vAlign w:val="center"/>
          </w:tcPr>
          <w:p w:rsidR="006E63FC" w:rsidRPr="00E2726E" w:rsidRDefault="006E63FC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3C7604">
        <w:trPr>
          <w:trHeight w:val="508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</w:t>
            </w:r>
            <w:r w:rsidR="00E211B6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 лексику, созд</w:t>
            </w:r>
            <w:r w:rsidR="001C71B5">
              <w:rPr>
                <w:rFonts w:ascii="Times New Roman" w:hAnsi="Times New Roman"/>
                <w:bCs/>
                <w:sz w:val="24"/>
                <w:szCs w:val="24"/>
              </w:rPr>
              <w:t>ать презентацию</w:t>
            </w:r>
          </w:p>
        </w:tc>
        <w:tc>
          <w:tcPr>
            <w:tcW w:w="400" w:type="pct"/>
            <w:vAlign w:val="center"/>
          </w:tcPr>
          <w:p w:rsidR="006E63FC" w:rsidRPr="00E2726E" w:rsidRDefault="00807316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B2625D">
        <w:trPr>
          <w:trHeight w:val="129"/>
        </w:trPr>
        <w:tc>
          <w:tcPr>
            <w:tcW w:w="602" w:type="pct"/>
            <w:vMerge w:val="restart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F53243"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ема 2.6</w:t>
            </w: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6E63FC" w:rsidRPr="00E2726E" w:rsidRDefault="000205F8" w:rsidP="00F532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Функциональная организация компьютера</w:t>
            </w: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vAlign w:val="center"/>
          </w:tcPr>
          <w:p w:rsidR="006E63FC" w:rsidRPr="00E2726E" w:rsidRDefault="006149E2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04" w:type="pct"/>
            <w:vMerge w:val="restart"/>
            <w:vAlign w:val="center"/>
          </w:tcPr>
          <w:p w:rsidR="006E63FC" w:rsidRPr="00192B77" w:rsidRDefault="00192B77" w:rsidP="0013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2B77">
              <w:rPr>
                <w:rFonts w:ascii="Times New Roman" w:hAnsi="Times New Roman" w:cs="Times New Roman"/>
                <w:sz w:val="24"/>
                <w:szCs w:val="24"/>
              </w:rPr>
              <w:t>ОК1 – ОК7, ОК – 9, ОК – 10</w:t>
            </w:r>
          </w:p>
        </w:tc>
      </w:tr>
      <w:tr w:rsidR="006E63FC" w:rsidRPr="00E2726E" w:rsidTr="002B3857">
        <w:trPr>
          <w:trHeight w:val="1699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1C4A77" w:rsidRPr="00E2726E" w:rsidRDefault="007162DA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C13B3D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Функциональные устройства цифрового компьютера. Введение лексики. Выполнение упражнений</w:t>
            </w:r>
          </w:p>
          <w:p w:rsidR="001C4A77" w:rsidRPr="00E2726E" w:rsidRDefault="007162DA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915DB2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Грамматика: степени сравнения прилагательных и наречий</w:t>
            </w:r>
          </w:p>
          <w:p w:rsidR="006E63FC" w:rsidRPr="00E2726E" w:rsidRDefault="007162DA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915DB2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Свойства цифрового компьютера. Чтение текста. Ответы на вопросы к тексту</w:t>
            </w:r>
          </w:p>
          <w:p w:rsidR="006E63FC" w:rsidRPr="00E2726E" w:rsidRDefault="007162DA" w:rsidP="001C4A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2B38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F3C86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915DB2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Обобщающее занятие. Индивидуальная работа</w:t>
            </w:r>
          </w:p>
        </w:tc>
        <w:tc>
          <w:tcPr>
            <w:tcW w:w="400" w:type="pct"/>
            <w:vAlign w:val="center"/>
          </w:tcPr>
          <w:p w:rsidR="006E63FC" w:rsidRPr="00E2726E" w:rsidRDefault="006E63FC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E63FC" w:rsidRPr="00E2726E" w:rsidRDefault="006149E2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B2625D">
        <w:trPr>
          <w:trHeight w:val="420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 лексику, выполнить упражнения, сост</w:t>
            </w:r>
            <w:r w:rsidR="00B56DE5" w:rsidRPr="00E2726E">
              <w:rPr>
                <w:rFonts w:ascii="Times New Roman" w:hAnsi="Times New Roman"/>
                <w:bCs/>
                <w:sz w:val="24"/>
                <w:szCs w:val="24"/>
              </w:rPr>
              <w:t>авить таблицу</w:t>
            </w:r>
          </w:p>
        </w:tc>
        <w:tc>
          <w:tcPr>
            <w:tcW w:w="400" w:type="pct"/>
            <w:vAlign w:val="center"/>
          </w:tcPr>
          <w:p w:rsidR="006E63FC" w:rsidRPr="00E2726E" w:rsidRDefault="00807316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C527D" w:rsidRPr="00E2726E" w:rsidTr="00807316">
        <w:trPr>
          <w:trHeight w:val="271"/>
        </w:trPr>
        <w:tc>
          <w:tcPr>
            <w:tcW w:w="602" w:type="pct"/>
          </w:tcPr>
          <w:p w:rsidR="00FC527D" w:rsidRPr="00E2726E" w:rsidRDefault="00FC527D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4" w:type="pct"/>
            <w:gridSpan w:val="2"/>
          </w:tcPr>
          <w:p w:rsidR="00FC527D" w:rsidRPr="00E2726E" w:rsidRDefault="00FC527D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52. Консультация</w:t>
            </w:r>
          </w:p>
        </w:tc>
        <w:tc>
          <w:tcPr>
            <w:tcW w:w="400" w:type="pct"/>
            <w:vAlign w:val="center"/>
          </w:tcPr>
          <w:p w:rsidR="00FC527D" w:rsidRPr="00E2726E" w:rsidRDefault="00807316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FC527D" w:rsidRPr="00E2726E" w:rsidRDefault="00FC527D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261488">
        <w:trPr>
          <w:trHeight w:val="273"/>
        </w:trPr>
        <w:tc>
          <w:tcPr>
            <w:tcW w:w="3796" w:type="pct"/>
            <w:gridSpan w:val="3"/>
            <w:tcBorders>
              <w:top w:val="nil"/>
              <w:bottom w:val="single" w:sz="4" w:space="0" w:color="auto"/>
            </w:tcBorders>
          </w:tcPr>
          <w:p w:rsidR="006E63FC" w:rsidRPr="00E2726E" w:rsidRDefault="007E4CC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за 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V </w:t>
            </w:r>
            <w:r w:rsidR="006E63FC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vAlign w:val="center"/>
          </w:tcPr>
          <w:p w:rsidR="006E63FC" w:rsidRPr="00E2726E" w:rsidRDefault="00A34DA9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804" w:type="pct"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972AF6">
        <w:trPr>
          <w:trHeight w:val="1289"/>
        </w:trPr>
        <w:tc>
          <w:tcPr>
            <w:tcW w:w="602" w:type="pct"/>
            <w:vMerge w:val="restart"/>
            <w:tcBorders>
              <w:top w:val="single" w:sz="4" w:space="0" w:color="auto"/>
            </w:tcBorders>
          </w:tcPr>
          <w:p w:rsidR="006E63FC" w:rsidRPr="00E2726E" w:rsidRDefault="002C1C79" w:rsidP="002C1C7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Тема 2.</w:t>
            </w: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7</w:t>
            </w:r>
            <w:r w:rsidR="006E63FC"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272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Запоминающее устройство</w:t>
            </w: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3FC" w:rsidRPr="00E2726E" w:rsidRDefault="00577CC0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04" w:type="pct"/>
            <w:vMerge w:val="restart"/>
            <w:vAlign w:val="center"/>
          </w:tcPr>
          <w:p w:rsidR="00261488" w:rsidRDefault="00261488" w:rsidP="00133B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1488" w:rsidRDefault="00261488" w:rsidP="00133B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1488" w:rsidRDefault="00261488" w:rsidP="00133B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1488" w:rsidRDefault="00261488" w:rsidP="00133B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61488" w:rsidRDefault="00261488" w:rsidP="00133BC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E63FC" w:rsidRPr="00E2726E" w:rsidRDefault="00192B77" w:rsidP="00133B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B77">
              <w:rPr>
                <w:rFonts w:ascii="Times New Roman" w:hAnsi="Times New Roman"/>
                <w:sz w:val="24"/>
                <w:szCs w:val="24"/>
              </w:rPr>
              <w:t>ОК1 – ОК7, ОК – 9, ОК – 10</w:t>
            </w:r>
          </w:p>
        </w:tc>
      </w:tr>
      <w:tr w:rsidR="006E63FC" w:rsidRPr="00E2726E" w:rsidTr="003C7604">
        <w:trPr>
          <w:trHeight w:val="2484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</w:tcBorders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В том числе лабораторных / практических занятий</w:t>
            </w:r>
          </w:p>
          <w:p w:rsidR="00BF499F" w:rsidRPr="00E2726E" w:rsidRDefault="006E63FC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425B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Запоминающее устройство. Введение лексики. Выполнение упражнений</w:t>
            </w:r>
          </w:p>
          <w:p w:rsidR="006E63FC" w:rsidRPr="00E2726E" w:rsidRDefault="0085197E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54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Грамматика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Perfect Participle Active/Passive</w:t>
            </w:r>
          </w:p>
          <w:p w:rsidR="00BF499F" w:rsidRPr="00E2726E" w:rsidRDefault="0085197E" w:rsidP="00133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55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, 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перевод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текста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. 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  <w:p w:rsidR="006E63FC" w:rsidRPr="00E2726E" w:rsidRDefault="0085197E" w:rsidP="00133BC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873EC5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Запоминающая среда. Введение лексики</w:t>
            </w:r>
          </w:p>
          <w:p w:rsidR="006E63FC" w:rsidRPr="00E2726E" w:rsidRDefault="0085197E" w:rsidP="00133B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BD756E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Чтение текста. Выполнение лексико-грамматических упражнений</w:t>
            </w:r>
          </w:p>
          <w:p w:rsidR="00BF499F" w:rsidRPr="00E2726E" w:rsidRDefault="0085197E" w:rsidP="00BF4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BD756E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Компьютерные операции. Память. Перевод текстов по вариантам</w:t>
            </w:r>
          </w:p>
          <w:p w:rsidR="006E63FC" w:rsidRPr="00E2726E" w:rsidRDefault="0085197E" w:rsidP="00BF49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  <w:r w:rsidR="006E63FC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BD756E" w:rsidRPr="00E272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на вопрос</w:t>
            </w:r>
            <w:r w:rsidR="00686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ы к тексту. 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6E63FC" w:rsidRPr="00E2726E" w:rsidRDefault="006E63FC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E63FC" w:rsidRPr="00E2726E" w:rsidTr="00577CC0">
        <w:trPr>
          <w:trHeight w:val="359"/>
        </w:trPr>
        <w:tc>
          <w:tcPr>
            <w:tcW w:w="602" w:type="pct"/>
            <w:vMerge/>
          </w:tcPr>
          <w:p w:rsidR="006E63FC" w:rsidRPr="00E2726E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63FC" w:rsidRPr="00577CC0" w:rsidRDefault="006E63F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</w:t>
            </w:r>
            <w:r w:rsidR="00577CC0">
              <w:rPr>
                <w:rFonts w:ascii="Times New Roman" w:hAnsi="Times New Roman"/>
                <w:b/>
                <w:bCs/>
                <w:sz w:val="24"/>
                <w:szCs w:val="24"/>
              </w:rPr>
              <w:t>ся: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63FC" w:rsidRPr="00E2726E" w:rsidRDefault="006E63FC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vMerge/>
          </w:tcPr>
          <w:p w:rsidR="006E63FC" w:rsidRPr="00E2726E" w:rsidRDefault="006E63F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B32E5" w:rsidRPr="00E2726E" w:rsidTr="00261488">
        <w:trPr>
          <w:trHeight w:val="225"/>
        </w:trPr>
        <w:tc>
          <w:tcPr>
            <w:tcW w:w="602" w:type="pct"/>
            <w:vMerge w:val="restart"/>
          </w:tcPr>
          <w:p w:rsidR="00BB32E5" w:rsidRPr="00E2726E" w:rsidRDefault="00BB32E5" w:rsidP="00C40F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Тема 2.8</w:t>
            </w:r>
            <w:r w:rsidRPr="00E2726E">
              <w:rPr>
                <w:sz w:val="24"/>
                <w:szCs w:val="24"/>
              </w:rPr>
              <w:t xml:space="preserve"> 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Центральное процессорное устройство</w:t>
            </w: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32E5" w:rsidRPr="00E2726E" w:rsidRDefault="00BB32E5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2E5" w:rsidRPr="00E2726E" w:rsidRDefault="00BB32E5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804" w:type="pct"/>
            <w:vMerge w:val="restart"/>
          </w:tcPr>
          <w:p w:rsidR="006531A8" w:rsidRPr="00E2726E" w:rsidRDefault="006531A8" w:rsidP="0033068D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BB32E5" w:rsidRPr="00E2726E" w:rsidRDefault="00415B57" w:rsidP="0033068D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415B5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ОК1 – ОК7, ОК – 9, ОК – 10</w:t>
            </w:r>
          </w:p>
        </w:tc>
      </w:tr>
      <w:tr w:rsidR="00BB32E5" w:rsidRPr="00E2726E" w:rsidTr="003C7604">
        <w:trPr>
          <w:trHeight w:val="846"/>
        </w:trPr>
        <w:tc>
          <w:tcPr>
            <w:tcW w:w="602" w:type="pct"/>
            <w:vMerge/>
          </w:tcPr>
          <w:p w:rsidR="00BB32E5" w:rsidRPr="00E2726E" w:rsidRDefault="00BB32E5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32E5" w:rsidRPr="00E2726E" w:rsidRDefault="00BB32E5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лабораторных / практических занятий</w:t>
            </w:r>
          </w:p>
          <w:p w:rsidR="009A335E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</w:t>
            </w:r>
            <w:r w:rsidR="009A335E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21250" w:rsidRPr="00E2726E">
              <w:rPr>
                <w:sz w:val="24"/>
                <w:szCs w:val="24"/>
              </w:rPr>
              <w:t xml:space="preserve"> </w:t>
            </w:r>
            <w:r w:rsidR="00B21250" w:rsidRPr="00E2726E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процессор. Введение лексики</w:t>
            </w:r>
          </w:p>
          <w:p w:rsidR="009A335E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</w:t>
            </w:r>
            <w:r w:rsidR="009A335E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21250" w:rsidRPr="00E2726E">
              <w:rPr>
                <w:sz w:val="24"/>
                <w:szCs w:val="24"/>
              </w:rPr>
              <w:t xml:space="preserve"> </w:t>
            </w:r>
            <w:r w:rsidR="00B21250" w:rsidRPr="00E2726E">
              <w:rPr>
                <w:rFonts w:ascii="Times New Roman" w:hAnsi="Times New Roman"/>
                <w:bCs/>
                <w:sz w:val="24"/>
                <w:szCs w:val="24"/>
              </w:rPr>
              <w:t>Грамматика: причастные обороты</w:t>
            </w:r>
          </w:p>
          <w:p w:rsidR="009A335E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</w:t>
            </w:r>
            <w:r w:rsidR="009A335E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21250" w:rsidRPr="00E2726E">
              <w:rPr>
                <w:sz w:val="24"/>
                <w:szCs w:val="24"/>
              </w:rPr>
              <w:t xml:space="preserve"> </w:t>
            </w:r>
            <w:r w:rsidR="00B21250" w:rsidRPr="00E2726E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  <w:p w:rsidR="009A335E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</w:t>
            </w:r>
            <w:r w:rsidR="009A335E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21250" w:rsidRPr="00E2726E">
              <w:rPr>
                <w:sz w:val="24"/>
                <w:szCs w:val="24"/>
              </w:rPr>
              <w:t xml:space="preserve"> </w:t>
            </w:r>
            <w:r w:rsidR="00B21250" w:rsidRPr="00E2726E">
              <w:rPr>
                <w:rFonts w:ascii="Times New Roman" w:hAnsi="Times New Roman"/>
                <w:bCs/>
                <w:sz w:val="24"/>
                <w:szCs w:val="24"/>
              </w:rPr>
              <w:t>Чтение, перевод текста. Ответы на вопросы</w:t>
            </w:r>
          </w:p>
          <w:p w:rsidR="009A335E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</w:t>
            </w:r>
            <w:r w:rsidR="009A335E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21250" w:rsidRPr="00E2726E">
              <w:rPr>
                <w:sz w:val="24"/>
                <w:szCs w:val="24"/>
              </w:rPr>
              <w:t xml:space="preserve"> </w:t>
            </w:r>
            <w:r w:rsidR="00B21250" w:rsidRPr="00E2726E">
              <w:rPr>
                <w:rFonts w:ascii="Times New Roman" w:hAnsi="Times New Roman"/>
                <w:bCs/>
                <w:sz w:val="24"/>
                <w:szCs w:val="24"/>
              </w:rPr>
              <w:t>Компоненты центрального процессорного устройства. Чтение, перевод текста</w:t>
            </w:r>
          </w:p>
          <w:p w:rsidR="00BB32E5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</w:t>
            </w:r>
            <w:r w:rsidR="009A335E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21250" w:rsidRPr="00E2726E">
              <w:rPr>
                <w:sz w:val="24"/>
                <w:szCs w:val="24"/>
              </w:rPr>
              <w:t xml:space="preserve"> </w:t>
            </w:r>
            <w:r w:rsidR="00B21250" w:rsidRPr="00E2726E">
              <w:rPr>
                <w:rFonts w:ascii="Times New Roman" w:hAnsi="Times New Roman"/>
                <w:bCs/>
                <w:sz w:val="24"/>
                <w:szCs w:val="24"/>
              </w:rPr>
              <w:t>Составление аннотации к тексту. Тестирование по теме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2E5" w:rsidRPr="00E2726E" w:rsidRDefault="00B409BA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04" w:type="pct"/>
            <w:vMerge/>
          </w:tcPr>
          <w:p w:rsidR="00BB32E5" w:rsidRPr="00E2726E" w:rsidRDefault="00BB32E5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B32E5" w:rsidRPr="00E2726E" w:rsidTr="00261488">
        <w:trPr>
          <w:trHeight w:val="586"/>
        </w:trPr>
        <w:tc>
          <w:tcPr>
            <w:tcW w:w="602" w:type="pct"/>
            <w:vMerge/>
          </w:tcPr>
          <w:p w:rsidR="00BB32E5" w:rsidRPr="00E2726E" w:rsidRDefault="00BB32E5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32E5" w:rsidRPr="00E2726E" w:rsidRDefault="00BB32E5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E23D49" w:rsidRPr="00E2726E" w:rsidRDefault="00E23D49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 лексику, грамматический материал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2E5" w:rsidRPr="00E2726E" w:rsidRDefault="00B409BA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pct"/>
            <w:vMerge/>
          </w:tcPr>
          <w:p w:rsidR="00BB32E5" w:rsidRPr="00E2726E" w:rsidRDefault="00BB32E5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531A8" w:rsidRPr="00E2726E" w:rsidTr="007F3BB5">
        <w:trPr>
          <w:trHeight w:val="452"/>
        </w:trPr>
        <w:tc>
          <w:tcPr>
            <w:tcW w:w="602" w:type="pct"/>
            <w:vMerge w:val="restart"/>
          </w:tcPr>
          <w:p w:rsidR="006531A8" w:rsidRPr="00E2726E" w:rsidRDefault="006531A8" w:rsidP="00EF316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Тема 2.9</w:t>
            </w:r>
            <w:r w:rsidR="00EF3168" w:rsidRPr="00E2726E">
              <w:rPr>
                <w:sz w:val="24"/>
                <w:szCs w:val="24"/>
              </w:rPr>
              <w:t xml:space="preserve"> </w:t>
            </w:r>
            <w:r w:rsidR="00EF3168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Устройство ввода-вывода</w:t>
            </w: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1A8" w:rsidRPr="00E2726E" w:rsidRDefault="006531A8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1A8" w:rsidRPr="00E2726E" w:rsidRDefault="000E6386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804" w:type="pct"/>
            <w:vMerge w:val="restart"/>
          </w:tcPr>
          <w:p w:rsidR="006531A8" w:rsidRPr="00E2726E" w:rsidRDefault="006531A8" w:rsidP="006531A8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6531A8" w:rsidRPr="00E2726E" w:rsidRDefault="00415B57" w:rsidP="006531A8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415B5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>ОК1 – ОК7, ОК – 9, ОК – 10</w:t>
            </w:r>
          </w:p>
        </w:tc>
      </w:tr>
      <w:tr w:rsidR="006531A8" w:rsidRPr="00E2726E" w:rsidTr="00AA645F">
        <w:trPr>
          <w:trHeight w:val="296"/>
        </w:trPr>
        <w:tc>
          <w:tcPr>
            <w:tcW w:w="602" w:type="pct"/>
            <w:vMerge/>
          </w:tcPr>
          <w:p w:rsidR="006531A8" w:rsidRPr="00E2726E" w:rsidRDefault="006531A8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1A8" w:rsidRPr="00E2726E" w:rsidRDefault="00AB72A7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лабораторных / практических занятий</w:t>
            </w:r>
          </w:p>
          <w:p w:rsidR="00551269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  <w:r w:rsidR="00551269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C537E" w:rsidRPr="00E2726E">
              <w:rPr>
                <w:sz w:val="24"/>
                <w:szCs w:val="24"/>
              </w:rPr>
              <w:t xml:space="preserve"> </w:t>
            </w:r>
            <w:r w:rsidR="002C537E" w:rsidRPr="00E2726E">
              <w:rPr>
                <w:rFonts w:ascii="Times New Roman" w:hAnsi="Times New Roman"/>
                <w:bCs/>
                <w:sz w:val="24"/>
                <w:szCs w:val="24"/>
              </w:rPr>
              <w:t>Составляющие устройств ввода-вывода. Введение лексики. Чтение, перевод текста</w:t>
            </w:r>
          </w:p>
          <w:p w:rsidR="00551269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  <w:r w:rsidR="00551269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C537E" w:rsidRPr="00E2726E">
              <w:rPr>
                <w:sz w:val="24"/>
                <w:szCs w:val="24"/>
              </w:rPr>
              <w:t xml:space="preserve"> </w:t>
            </w:r>
            <w:r w:rsidR="002C537E" w:rsidRPr="00E2726E">
              <w:rPr>
                <w:rFonts w:ascii="Times New Roman" w:hAnsi="Times New Roman"/>
                <w:bCs/>
                <w:sz w:val="24"/>
                <w:szCs w:val="24"/>
              </w:rPr>
              <w:t>Грамматика: инфинитивные обороты</w:t>
            </w:r>
          </w:p>
          <w:p w:rsidR="00551269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68</w:t>
            </w:r>
            <w:r w:rsidR="00551269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C537E" w:rsidRPr="00E2726E">
              <w:rPr>
                <w:sz w:val="24"/>
                <w:szCs w:val="24"/>
              </w:rPr>
              <w:t xml:space="preserve"> </w:t>
            </w:r>
            <w:r w:rsidR="002C537E" w:rsidRPr="00E2726E">
              <w:rPr>
                <w:rFonts w:ascii="Times New Roman" w:hAnsi="Times New Roman"/>
                <w:bCs/>
                <w:sz w:val="24"/>
                <w:szCs w:val="24"/>
              </w:rPr>
              <w:t>Устройства ввода. Чтение, перевод текста</w:t>
            </w:r>
          </w:p>
          <w:p w:rsidR="00551269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="00551269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84229" w:rsidRPr="00E2726E">
              <w:rPr>
                <w:sz w:val="24"/>
                <w:szCs w:val="24"/>
              </w:rPr>
              <w:t xml:space="preserve"> </w:t>
            </w:r>
            <w:r w:rsidR="00A84229" w:rsidRPr="00E2726E">
              <w:rPr>
                <w:rFonts w:ascii="Times New Roman" w:hAnsi="Times New Roman"/>
                <w:bCs/>
                <w:sz w:val="24"/>
                <w:szCs w:val="24"/>
              </w:rPr>
              <w:t>Устройства вывода. Чтение, перевод текста</w:t>
            </w:r>
          </w:p>
          <w:p w:rsidR="00551269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  <w:r w:rsidR="00551269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84229" w:rsidRPr="00E2726E">
              <w:rPr>
                <w:sz w:val="24"/>
                <w:szCs w:val="24"/>
              </w:rPr>
              <w:t xml:space="preserve"> </w:t>
            </w:r>
            <w:r w:rsidR="00A84229" w:rsidRPr="00E2726E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  <w:p w:rsidR="00551269" w:rsidRPr="0033115B" w:rsidRDefault="0085197E" w:rsidP="00133B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</w:t>
            </w:r>
            <w:r w:rsidR="00551269" w:rsidRPr="00E272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84229" w:rsidRPr="00E2726E">
              <w:rPr>
                <w:sz w:val="24"/>
                <w:szCs w:val="24"/>
              </w:rPr>
              <w:t xml:space="preserve"> </w:t>
            </w:r>
            <w:r w:rsidR="0033115B" w:rsidRPr="0033115B">
              <w:rPr>
                <w:rFonts w:ascii="Times New Roman" w:hAnsi="Times New Roman" w:cs="Times New Roman"/>
                <w:sz w:val="24"/>
                <w:szCs w:val="24"/>
              </w:rPr>
              <w:t>Сканеры.</w:t>
            </w:r>
            <w:r w:rsidR="0033115B" w:rsidRPr="0033115B">
              <w:rPr>
                <w:rFonts w:ascii="Times New Roman" w:hAnsi="Times New Roman" w:cs="Times New Roman"/>
              </w:rPr>
              <w:t xml:space="preserve"> </w:t>
            </w:r>
            <w:r w:rsidR="0033115B" w:rsidRPr="0033115B">
              <w:rPr>
                <w:rFonts w:ascii="Times New Roman" w:hAnsi="Times New Roman" w:cs="Times New Roman"/>
                <w:sz w:val="24"/>
                <w:szCs w:val="24"/>
              </w:rPr>
              <w:t>Чтение, перевод текста</w:t>
            </w:r>
          </w:p>
          <w:p w:rsidR="00425B6C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72</w:t>
            </w:r>
            <w:r w:rsidR="00425B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B0B47">
              <w:t xml:space="preserve"> </w:t>
            </w:r>
            <w:r w:rsidR="002B0B47" w:rsidRPr="002B0B47">
              <w:rPr>
                <w:rFonts w:ascii="Times New Roman" w:hAnsi="Times New Roman"/>
                <w:bCs/>
                <w:sz w:val="24"/>
                <w:szCs w:val="24"/>
              </w:rPr>
              <w:t>Составление аннотации к тексту</w:t>
            </w:r>
          </w:p>
          <w:p w:rsidR="00425B6C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73</w:t>
            </w:r>
            <w:r w:rsidR="00425B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A645F">
              <w:t xml:space="preserve"> </w:t>
            </w:r>
            <w:r w:rsidR="00AA645F" w:rsidRPr="00AA645F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1A8" w:rsidRPr="00E2726E" w:rsidRDefault="000E6386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804" w:type="pct"/>
            <w:vMerge/>
          </w:tcPr>
          <w:p w:rsidR="006531A8" w:rsidRPr="00E2726E" w:rsidRDefault="006531A8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6531A8" w:rsidRPr="00E2726E" w:rsidTr="0061600D">
        <w:trPr>
          <w:trHeight w:val="477"/>
        </w:trPr>
        <w:tc>
          <w:tcPr>
            <w:tcW w:w="602" w:type="pct"/>
            <w:vMerge/>
          </w:tcPr>
          <w:p w:rsidR="006531A8" w:rsidRPr="00E2726E" w:rsidRDefault="006531A8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31A8" w:rsidRPr="00E2726E" w:rsidRDefault="00AB72A7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7E5A4B" w:rsidRPr="00E2726E" w:rsidRDefault="007E5A4B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 лексику, подготовиться к зачету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31A8" w:rsidRPr="00E2726E" w:rsidRDefault="004B6904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4" w:type="pct"/>
            <w:vMerge/>
          </w:tcPr>
          <w:p w:rsidR="006531A8" w:rsidRPr="00E2726E" w:rsidRDefault="006531A8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25B6C" w:rsidRPr="00E2726E" w:rsidTr="00A4748E">
        <w:trPr>
          <w:trHeight w:val="483"/>
        </w:trPr>
        <w:tc>
          <w:tcPr>
            <w:tcW w:w="602" w:type="pct"/>
          </w:tcPr>
          <w:p w:rsidR="00425B6C" w:rsidRPr="00E2726E" w:rsidRDefault="00425B6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5B6C" w:rsidRPr="00E2726E" w:rsidRDefault="0085197E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74. Консультация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5B6C" w:rsidRPr="00E2726E" w:rsidRDefault="0085197E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425B6C" w:rsidRPr="00E2726E" w:rsidRDefault="00425B6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50E20" w:rsidRPr="00E2726E" w:rsidTr="00261488">
        <w:trPr>
          <w:trHeight w:val="317"/>
        </w:trPr>
        <w:tc>
          <w:tcPr>
            <w:tcW w:w="3796" w:type="pct"/>
            <w:gridSpan w:val="3"/>
          </w:tcPr>
          <w:p w:rsidR="00D50E20" w:rsidRPr="00E2726E" w:rsidRDefault="00D50E20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VI семестр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E20" w:rsidRPr="00E2726E" w:rsidRDefault="00425B6C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804" w:type="pct"/>
          </w:tcPr>
          <w:p w:rsidR="00D50E20" w:rsidRPr="00E2726E" w:rsidRDefault="00D50E20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50E20" w:rsidRPr="00E2726E" w:rsidTr="00A4748E">
        <w:trPr>
          <w:trHeight w:val="504"/>
        </w:trPr>
        <w:tc>
          <w:tcPr>
            <w:tcW w:w="3796" w:type="pct"/>
            <w:gridSpan w:val="3"/>
          </w:tcPr>
          <w:p w:rsidR="00D50E20" w:rsidRPr="00E2726E" w:rsidRDefault="00D50E20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III курс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0E20" w:rsidRPr="00E2726E" w:rsidRDefault="00FD4197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804" w:type="pct"/>
          </w:tcPr>
          <w:p w:rsidR="00D50E20" w:rsidRPr="00E2726E" w:rsidRDefault="00D50E20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10943" w:rsidRPr="00E2726E" w:rsidTr="00A4748E">
        <w:trPr>
          <w:trHeight w:val="317"/>
        </w:trPr>
        <w:tc>
          <w:tcPr>
            <w:tcW w:w="5000" w:type="pct"/>
            <w:gridSpan w:val="5"/>
          </w:tcPr>
          <w:p w:rsidR="00010943" w:rsidRPr="00010943" w:rsidRDefault="00010943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10943">
              <w:rPr>
                <w:rFonts w:ascii="Times New Roman" w:hAnsi="Times New Roman"/>
                <w:color w:val="auto"/>
                <w:sz w:val="24"/>
                <w:szCs w:val="24"/>
              </w:rPr>
              <w:t>Раздел III «Основы делового общения»</w:t>
            </w:r>
          </w:p>
        </w:tc>
      </w:tr>
      <w:tr w:rsidR="00E2508E" w:rsidRPr="00E2726E" w:rsidTr="00261488">
        <w:trPr>
          <w:trHeight w:val="339"/>
        </w:trPr>
        <w:tc>
          <w:tcPr>
            <w:tcW w:w="602" w:type="pct"/>
            <w:vMerge w:val="restart"/>
          </w:tcPr>
          <w:p w:rsidR="00E2508E" w:rsidRPr="00E2726E" w:rsidRDefault="00E2508E" w:rsidP="00B353E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Тема 2.10</w:t>
            </w:r>
            <w:r w:rsidR="00B353E3" w:rsidRPr="00E2726E">
              <w:rPr>
                <w:sz w:val="24"/>
                <w:szCs w:val="24"/>
              </w:rPr>
              <w:t xml:space="preserve"> </w:t>
            </w:r>
            <w:r w:rsidR="002657BD" w:rsidRPr="002657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Устройство на работу</w:t>
            </w: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508E" w:rsidRPr="00E2726E" w:rsidRDefault="0061600D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08E" w:rsidRPr="005D1F85" w:rsidRDefault="005D1F85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804" w:type="pct"/>
            <w:vMerge w:val="restart"/>
          </w:tcPr>
          <w:p w:rsidR="00E2508E" w:rsidRPr="00E2726E" w:rsidRDefault="00E2508E" w:rsidP="00E2508E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E2508E" w:rsidRPr="00E2726E" w:rsidRDefault="00415B57" w:rsidP="00E2508E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415B5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lastRenderedPageBreak/>
              <w:t>ОК1 – ОК7, ОК – 9, ОК – 10</w:t>
            </w:r>
          </w:p>
        </w:tc>
      </w:tr>
      <w:tr w:rsidR="00E67F27" w:rsidRPr="00E2726E" w:rsidTr="000900F9">
        <w:trPr>
          <w:trHeight w:val="3588"/>
        </w:trPr>
        <w:tc>
          <w:tcPr>
            <w:tcW w:w="602" w:type="pct"/>
            <w:vMerge/>
          </w:tcPr>
          <w:p w:rsidR="00E67F27" w:rsidRPr="00E2726E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</w:tcBorders>
          </w:tcPr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лабораторных / практических занятий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75.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Введение лексики к теме «Устройство на работу». Лексическая работа с текстом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76.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Обязанности сотрудников. Выполнение упражнений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77.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Составление заявления, резюме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78.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Составление заявления, резюме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79.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Собеседование. Грамматика: сложноподчиненные предложения</w:t>
            </w:r>
          </w:p>
          <w:p w:rsidR="00E67F27" w:rsidRPr="000839B9" w:rsidRDefault="00E67F27" w:rsidP="00AD7C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80.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Деловая переписка. Правила написа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деловых писем. </w:t>
            </w:r>
          </w:p>
          <w:p w:rsidR="00E67F27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 xml:space="preserve">81. </w:t>
            </w:r>
            <w:r w:rsidRPr="008F1A6B">
              <w:rPr>
                <w:rFonts w:ascii="Times New Roman" w:hAnsi="Times New Roman"/>
                <w:bCs/>
                <w:sz w:val="24"/>
                <w:szCs w:val="24"/>
              </w:rPr>
              <w:t>Письмо-запрос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82. </w:t>
            </w:r>
            <w:r w:rsidRPr="000839B9">
              <w:rPr>
                <w:rFonts w:ascii="Times New Roman" w:hAnsi="Times New Roman" w:cs="Times New Roman"/>
                <w:bCs/>
                <w:sz w:val="24"/>
                <w:szCs w:val="24"/>
              </w:rPr>
              <w:t>Письмо-предложение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  <w:r w:rsidRPr="000839B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 xml:space="preserve"> Письмо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заказ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 w:cs="Times New Roman"/>
                <w:sz w:val="24"/>
                <w:szCs w:val="24"/>
              </w:rPr>
              <w:t>Подтверждение и отклонение заказов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85</w:t>
            </w: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0839B9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Рекламное письмо</w:t>
            </w:r>
          </w:p>
          <w:p w:rsidR="00E67F27" w:rsidRPr="000839B9" w:rsidRDefault="00E67F27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86.</w:t>
            </w:r>
            <w:r w:rsidRPr="000839B9">
              <w:rPr>
                <w:sz w:val="24"/>
                <w:szCs w:val="24"/>
              </w:rPr>
              <w:t xml:space="preserve"> </w:t>
            </w:r>
            <w:r w:rsidRPr="000839B9">
              <w:rPr>
                <w:rFonts w:ascii="Times New Roman" w:hAnsi="Times New Roman"/>
                <w:bCs/>
                <w:sz w:val="24"/>
                <w:szCs w:val="24"/>
              </w:rPr>
              <w:t>Индивидуальная работа</w:t>
            </w:r>
          </w:p>
        </w:tc>
        <w:tc>
          <w:tcPr>
            <w:tcW w:w="400" w:type="pct"/>
            <w:tcBorders>
              <w:top w:val="single" w:sz="4" w:space="0" w:color="auto"/>
            </w:tcBorders>
            <w:vAlign w:val="center"/>
          </w:tcPr>
          <w:p w:rsidR="00E67F27" w:rsidRPr="00E2726E" w:rsidRDefault="00E67F27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7F27" w:rsidRPr="00E2726E" w:rsidRDefault="00E67F27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04" w:type="pct"/>
            <w:vMerge/>
          </w:tcPr>
          <w:p w:rsidR="00E67F27" w:rsidRPr="00E2726E" w:rsidRDefault="00E67F27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768C5" w:rsidRPr="00E2726E" w:rsidTr="003955F6">
        <w:trPr>
          <w:trHeight w:val="634"/>
        </w:trPr>
        <w:tc>
          <w:tcPr>
            <w:tcW w:w="602" w:type="pct"/>
            <w:vMerge/>
          </w:tcPr>
          <w:p w:rsidR="005768C5" w:rsidRPr="00E2726E" w:rsidRDefault="005768C5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68C5" w:rsidRDefault="00A80E33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0E3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1A54A1" w:rsidRPr="001A54A1" w:rsidRDefault="008F1A6B" w:rsidP="00133B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1A6B">
              <w:rPr>
                <w:rFonts w:ascii="Times New Roman" w:hAnsi="Times New Roman"/>
                <w:bCs/>
                <w:sz w:val="24"/>
                <w:szCs w:val="24"/>
              </w:rPr>
              <w:t>Выучить лексику, выполнить упражнения, составить вопросительные предложения, составить деловую документацию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8C5" w:rsidRPr="00E2726E" w:rsidRDefault="00DD2A2E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  <w:vMerge/>
          </w:tcPr>
          <w:p w:rsidR="005768C5" w:rsidRPr="00E2726E" w:rsidRDefault="005768C5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9D46D7" w:rsidRPr="00E2726E" w:rsidTr="003955F6">
        <w:trPr>
          <w:trHeight w:val="417"/>
        </w:trPr>
        <w:tc>
          <w:tcPr>
            <w:tcW w:w="602" w:type="pct"/>
          </w:tcPr>
          <w:p w:rsidR="009D46D7" w:rsidRPr="00E2726E" w:rsidRDefault="009D46D7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46D7" w:rsidRPr="00A80E33" w:rsidRDefault="009D46D7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87. Консультация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46D7" w:rsidRPr="00E2726E" w:rsidRDefault="009D46D7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9D46D7" w:rsidRPr="00E2726E" w:rsidRDefault="009D46D7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0680E" w:rsidRPr="00E2726E" w:rsidTr="003955F6">
        <w:trPr>
          <w:trHeight w:val="215"/>
        </w:trPr>
        <w:tc>
          <w:tcPr>
            <w:tcW w:w="3796" w:type="pct"/>
            <w:gridSpan w:val="3"/>
          </w:tcPr>
          <w:p w:rsidR="0040680E" w:rsidRPr="00E2726E" w:rsidRDefault="0040680E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VII семестр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680E" w:rsidRPr="00E2726E" w:rsidRDefault="003955F6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04" w:type="pct"/>
          </w:tcPr>
          <w:p w:rsidR="0040680E" w:rsidRPr="00E2726E" w:rsidRDefault="0040680E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640D5" w:rsidRPr="00E2726E" w:rsidTr="00D7347D">
        <w:trPr>
          <w:trHeight w:val="300"/>
        </w:trPr>
        <w:tc>
          <w:tcPr>
            <w:tcW w:w="3796" w:type="pct"/>
            <w:gridSpan w:val="3"/>
          </w:tcPr>
          <w:p w:rsidR="000640D5" w:rsidRPr="00E2726E" w:rsidRDefault="00A4748E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A4748E">
              <w:rPr>
                <w:rFonts w:ascii="Times New Roman" w:hAnsi="Times New Roman"/>
                <w:b/>
                <w:bCs/>
                <w:sz w:val="24"/>
                <w:szCs w:val="24"/>
              </w:rPr>
              <w:t>Компьютерное программирование</w:t>
            </w:r>
            <w:r w:rsidR="00FB054F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0D5" w:rsidRPr="00E2726E" w:rsidRDefault="000640D5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</w:tcPr>
          <w:p w:rsidR="000640D5" w:rsidRPr="00E2726E" w:rsidRDefault="000640D5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06220" w:rsidRPr="00E2726E" w:rsidTr="00D7347D">
        <w:trPr>
          <w:trHeight w:val="255"/>
        </w:trPr>
        <w:tc>
          <w:tcPr>
            <w:tcW w:w="602" w:type="pct"/>
            <w:vMerge w:val="restart"/>
          </w:tcPr>
          <w:p w:rsidR="00B06220" w:rsidRPr="00261488" w:rsidRDefault="00261488" w:rsidP="00A474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2.11 </w:t>
            </w:r>
            <w:r w:rsidR="00A4748E" w:rsidRPr="00A4748E">
              <w:rPr>
                <w:rFonts w:ascii="Times New Roman" w:hAnsi="Times New Roman"/>
                <w:b/>
                <w:bCs/>
              </w:rPr>
              <w:t>Компьютерное программирование</w:t>
            </w: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06220" w:rsidRPr="00E2726E" w:rsidRDefault="00896EA3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220" w:rsidRPr="00E2726E" w:rsidRDefault="005D1F85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22</w:t>
            </w:r>
          </w:p>
        </w:tc>
        <w:tc>
          <w:tcPr>
            <w:tcW w:w="804" w:type="pct"/>
            <w:vMerge w:val="restart"/>
          </w:tcPr>
          <w:p w:rsidR="00B06220" w:rsidRPr="00E2726E" w:rsidRDefault="00B06220" w:rsidP="00B06220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  <w:p w:rsidR="00B06220" w:rsidRPr="00E2726E" w:rsidRDefault="00333D1A" w:rsidP="001F3DA8">
            <w:pPr>
              <w:pStyle w:val="1"/>
              <w:numPr>
                <w:ilvl w:val="0"/>
                <w:numId w:val="0"/>
              </w:numPr>
              <w:spacing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333D1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ОК1 – ОК7, ОК – 9, ОК – 10</w:t>
            </w:r>
          </w:p>
          <w:p w:rsidR="00B06220" w:rsidRPr="00E2726E" w:rsidRDefault="00B06220" w:rsidP="00B06220">
            <w:pPr>
              <w:rPr>
                <w:sz w:val="24"/>
                <w:szCs w:val="24"/>
              </w:rPr>
            </w:pPr>
          </w:p>
        </w:tc>
      </w:tr>
      <w:tr w:rsidR="00B06220" w:rsidRPr="00E2726E" w:rsidTr="003C7604">
        <w:trPr>
          <w:trHeight w:val="846"/>
        </w:trPr>
        <w:tc>
          <w:tcPr>
            <w:tcW w:w="602" w:type="pct"/>
            <w:vMerge/>
          </w:tcPr>
          <w:p w:rsidR="00B06220" w:rsidRPr="00E2726E" w:rsidRDefault="00B06220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2A75" w:rsidRPr="00E2726E" w:rsidRDefault="00352A75" w:rsidP="00352A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лабораторных / практических занятий</w:t>
            </w:r>
          </w:p>
          <w:p w:rsidR="00F17908" w:rsidRPr="003A64FF" w:rsidRDefault="00DD534C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</w:t>
            </w:r>
            <w:r w:rsidR="00352A75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A36194" w:rsidRPr="00A36194">
              <w:rPr>
                <w:rFonts w:ascii="Times New Roman" w:hAnsi="Times New Roman"/>
                <w:bCs/>
                <w:sz w:val="24"/>
                <w:szCs w:val="24"/>
              </w:rPr>
              <w:t>Компьютерное программирование. Введение</w:t>
            </w:r>
            <w:r w:rsidR="00F17908">
              <w:rPr>
                <w:rFonts w:ascii="Times New Roman" w:hAnsi="Times New Roman"/>
                <w:bCs/>
                <w:sz w:val="24"/>
                <w:szCs w:val="24"/>
              </w:rPr>
              <w:t xml:space="preserve"> лексики. </w:t>
            </w:r>
          </w:p>
          <w:p w:rsidR="00352A75" w:rsidRPr="00B4732C" w:rsidRDefault="00F17908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A64FF">
              <w:rPr>
                <w:rFonts w:ascii="Times New Roman" w:hAnsi="Times New Roman"/>
                <w:bCs/>
                <w:sz w:val="24"/>
                <w:szCs w:val="24"/>
              </w:rPr>
              <w:t xml:space="preserve">89.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упражнений</w:t>
            </w:r>
            <w:r w:rsidR="00A36194" w:rsidRPr="00A36194">
              <w:rPr>
                <w:rFonts w:ascii="Times New Roman" w:hAnsi="Times New Roman"/>
                <w:bCs/>
                <w:sz w:val="24"/>
                <w:szCs w:val="24"/>
              </w:rPr>
              <w:t>.  Чтение текста</w:t>
            </w:r>
          </w:p>
          <w:p w:rsidR="00352A75" w:rsidRPr="00B4732C" w:rsidRDefault="00F17908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7908">
              <w:rPr>
                <w:rFonts w:ascii="Times New Roman" w:hAnsi="Times New Roman"/>
                <w:bCs/>
                <w:sz w:val="24"/>
                <w:szCs w:val="24"/>
              </w:rPr>
              <w:t>90</w:t>
            </w:r>
            <w:r w:rsidR="00B355B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B4732C" w:rsidRPr="00B4732C">
              <w:rPr>
                <w:rFonts w:ascii="Times New Roman" w:hAnsi="Times New Roman"/>
                <w:bCs/>
                <w:sz w:val="24"/>
                <w:szCs w:val="24"/>
              </w:rPr>
              <w:t>Языки программирования: “COBOL”, “RPG II. Чтение и перевод текста</w:t>
            </w:r>
          </w:p>
          <w:p w:rsidR="00352A75" w:rsidRPr="00B4732C" w:rsidRDefault="00F17908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3A64F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355B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EB468A" w:rsidRPr="00EB468A">
              <w:rPr>
                <w:rFonts w:ascii="Times New Roman" w:hAnsi="Times New Roman"/>
                <w:bCs/>
                <w:sz w:val="24"/>
                <w:szCs w:val="24"/>
              </w:rPr>
              <w:t>Языки программирования: “PASCAL”, “BASIC”. Чтение и перевод текста</w:t>
            </w:r>
          </w:p>
          <w:p w:rsidR="00352A75" w:rsidRPr="00B4732C" w:rsidRDefault="00F17908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F1790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355B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58332A" w:rsidRPr="0058332A">
              <w:rPr>
                <w:rFonts w:ascii="Times New Roman" w:hAnsi="Times New Roman"/>
                <w:bCs/>
                <w:sz w:val="24"/>
                <w:szCs w:val="24"/>
              </w:rPr>
              <w:t>Грамматика: сложноподчиненные предложения</w:t>
            </w:r>
          </w:p>
          <w:p w:rsidR="00352A75" w:rsidRPr="00B4732C" w:rsidRDefault="00F17908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  <w:r w:rsidRPr="00F1790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355B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8E6887" w:rsidRPr="008E6887">
              <w:rPr>
                <w:rFonts w:ascii="Times New Roman" w:hAnsi="Times New Roman"/>
                <w:bCs/>
                <w:sz w:val="24"/>
                <w:szCs w:val="24"/>
              </w:rPr>
              <w:t>Управление компьютерными программами. Перевод текстов по вариантам</w:t>
            </w:r>
          </w:p>
          <w:p w:rsidR="00352A75" w:rsidRPr="00B4732C" w:rsidRDefault="00DD534C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94</w:t>
            </w:r>
            <w:r w:rsidR="00352A75" w:rsidRPr="00E2726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0052F4" w:rsidRPr="000052F4">
              <w:rPr>
                <w:rFonts w:ascii="Times New Roman" w:hAnsi="Times New Roman"/>
                <w:bCs/>
                <w:sz w:val="24"/>
                <w:szCs w:val="24"/>
              </w:rPr>
              <w:t>Индивидуальная работа</w:t>
            </w:r>
          </w:p>
          <w:p w:rsidR="00B06220" w:rsidRPr="00B4732C" w:rsidRDefault="00DD534C" w:rsidP="00352A7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95</w:t>
            </w:r>
            <w:r w:rsidR="006E51C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167CA3" w:rsidRPr="00E2726E"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  <w:r w:rsidR="00B355B2" w:rsidRPr="00B4732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220" w:rsidRPr="00E2726E" w:rsidRDefault="006E7E1F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804" w:type="pct"/>
            <w:vMerge/>
          </w:tcPr>
          <w:p w:rsidR="00B06220" w:rsidRPr="00E2726E" w:rsidRDefault="00B06220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06220" w:rsidRPr="00E2726E" w:rsidTr="003C7604">
        <w:trPr>
          <w:trHeight w:val="846"/>
        </w:trPr>
        <w:tc>
          <w:tcPr>
            <w:tcW w:w="602" w:type="pct"/>
            <w:vMerge/>
          </w:tcPr>
          <w:p w:rsidR="00B06220" w:rsidRPr="00E2726E" w:rsidRDefault="00B06220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7B9C" w:rsidRPr="00E2726E" w:rsidRDefault="00DF7B9C" w:rsidP="00DF7B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обучающихся:</w:t>
            </w:r>
          </w:p>
          <w:p w:rsidR="00B06220" w:rsidRPr="00E2726E" w:rsidRDefault="00DF7B9C" w:rsidP="00DF7B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Cs/>
                <w:sz w:val="24"/>
                <w:szCs w:val="24"/>
              </w:rPr>
              <w:t>Выучить лексику, выполнить упражнения, составить вопросительные предложения, составить деловую документацию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6220" w:rsidRPr="00E2726E" w:rsidRDefault="006E7E1F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04" w:type="pct"/>
            <w:vMerge/>
          </w:tcPr>
          <w:p w:rsidR="00B06220" w:rsidRPr="00E2726E" w:rsidRDefault="00B06220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D534C" w:rsidRPr="00E2726E" w:rsidTr="003C7604">
        <w:trPr>
          <w:trHeight w:val="846"/>
        </w:trPr>
        <w:tc>
          <w:tcPr>
            <w:tcW w:w="602" w:type="pct"/>
          </w:tcPr>
          <w:p w:rsidR="00DD534C" w:rsidRPr="00E2726E" w:rsidRDefault="00DD534C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D534C" w:rsidRPr="00E2726E" w:rsidRDefault="000F3D64" w:rsidP="00DF7B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96. Консультация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534C" w:rsidRPr="00E2726E" w:rsidRDefault="000F3D64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04" w:type="pct"/>
          </w:tcPr>
          <w:p w:rsidR="00DD534C" w:rsidRPr="00E2726E" w:rsidRDefault="00DD534C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42CC6" w:rsidRPr="00E2726E" w:rsidTr="00767BE7">
        <w:trPr>
          <w:trHeight w:val="331"/>
        </w:trPr>
        <w:tc>
          <w:tcPr>
            <w:tcW w:w="3796" w:type="pct"/>
            <w:gridSpan w:val="3"/>
          </w:tcPr>
          <w:p w:rsidR="00342CC6" w:rsidRPr="00E2726E" w:rsidRDefault="00342CC6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VI</w:t>
            </w:r>
            <w:r w:rsidR="00D237FF" w:rsidRPr="00E2726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6718F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CC6" w:rsidRPr="00E2726E" w:rsidRDefault="00A524FA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272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718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804" w:type="pct"/>
          </w:tcPr>
          <w:p w:rsidR="00342CC6" w:rsidRPr="00E2726E" w:rsidRDefault="00342CC6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42CC6" w:rsidRPr="00E2726E" w:rsidTr="00767BE7">
        <w:trPr>
          <w:trHeight w:val="271"/>
        </w:trPr>
        <w:tc>
          <w:tcPr>
            <w:tcW w:w="3796" w:type="pct"/>
            <w:gridSpan w:val="3"/>
          </w:tcPr>
          <w:p w:rsidR="00342CC6" w:rsidRPr="00E2726E" w:rsidRDefault="00D237FF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за </w:t>
            </w:r>
            <w:r w:rsidRPr="00E2726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="00342CC6"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I курс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2CC6" w:rsidRPr="00E2726E" w:rsidRDefault="006718F2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804" w:type="pct"/>
          </w:tcPr>
          <w:p w:rsidR="00342CC6" w:rsidRPr="00E2726E" w:rsidRDefault="00342CC6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37FF" w:rsidRPr="00E2726E" w:rsidTr="006718F2">
        <w:trPr>
          <w:trHeight w:val="454"/>
        </w:trPr>
        <w:tc>
          <w:tcPr>
            <w:tcW w:w="3796" w:type="pct"/>
            <w:gridSpan w:val="3"/>
          </w:tcPr>
          <w:p w:rsidR="00D237FF" w:rsidRPr="00E2726E" w:rsidRDefault="00D237FF" w:rsidP="00133B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26E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дисциплине</w:t>
            </w:r>
          </w:p>
        </w:tc>
        <w:tc>
          <w:tcPr>
            <w:tcW w:w="4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37FF" w:rsidRPr="00E2726E" w:rsidRDefault="006718F2" w:rsidP="00133BC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210</w:t>
            </w:r>
          </w:p>
        </w:tc>
        <w:tc>
          <w:tcPr>
            <w:tcW w:w="804" w:type="pct"/>
          </w:tcPr>
          <w:p w:rsidR="00D237FF" w:rsidRPr="00E2726E" w:rsidRDefault="00D237FF" w:rsidP="00133BC1">
            <w:pPr>
              <w:pStyle w:val="1"/>
              <w:numPr>
                <w:ilvl w:val="0"/>
                <w:numId w:val="0"/>
              </w:num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43273A" w:rsidRPr="00E2726E" w:rsidRDefault="0043273A" w:rsidP="0075674E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43273A" w:rsidRPr="00E2726E" w:rsidSect="00A02410">
          <w:pgSz w:w="16838" w:h="11906" w:orient="landscape"/>
          <w:pgMar w:top="851" w:right="1134" w:bottom="1701" w:left="1134" w:header="709" w:footer="709" w:gutter="0"/>
          <w:pgNumType w:start="5"/>
          <w:cols w:space="708"/>
          <w:docGrid w:linePitch="360"/>
        </w:sectPr>
      </w:pPr>
    </w:p>
    <w:p w:rsidR="0030535A" w:rsidRDefault="00DD502A" w:rsidP="0030535A">
      <w:pPr>
        <w:keepNext/>
        <w:keepLines/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E2726E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УСЛОВИЯ РЕАЛИЗАЦИИ ПРОГРАММЫ ДИСЦИПЛИНЫ</w:t>
      </w:r>
      <w:r w:rsidR="0055774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="00EE7E65" w:rsidRPr="00EE7E65">
        <w:rPr>
          <w:rFonts w:ascii="Times New Roman" w:eastAsiaTheme="majorEastAsia" w:hAnsi="Times New Roman" w:cs="Times New Roman"/>
          <w:b/>
          <w:bCs/>
          <w:sz w:val="24"/>
          <w:szCs w:val="24"/>
        </w:rPr>
        <w:t>ОГСЭ.03 ИНОСТРАННЫЙ ЯЗЫК</w:t>
      </w:r>
    </w:p>
    <w:p w:rsidR="0030535A" w:rsidRPr="0030535A" w:rsidRDefault="0030535A" w:rsidP="0030535A">
      <w:pPr>
        <w:keepNext/>
        <w:keepLines/>
        <w:spacing w:after="0" w:line="240" w:lineRule="auto"/>
        <w:ind w:left="720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023BFA" w:rsidRPr="00E2726E" w:rsidRDefault="00023BFA" w:rsidP="0030535A">
      <w:pPr>
        <w:pStyle w:val="2"/>
        <w:numPr>
          <w:ilvl w:val="1"/>
          <w:numId w:val="14"/>
        </w:numPr>
        <w:spacing w:before="0" w:line="240" w:lineRule="auto"/>
        <w:ind w:left="0" w:firstLine="709"/>
        <w:rPr>
          <w:rFonts w:ascii="Times New Roman" w:hAnsi="Times New Roman"/>
          <w:color w:val="auto"/>
          <w:sz w:val="24"/>
          <w:szCs w:val="24"/>
        </w:rPr>
      </w:pPr>
      <w:r w:rsidRPr="00E2726E">
        <w:rPr>
          <w:rFonts w:ascii="Times New Roman" w:hAnsi="Times New Roman"/>
          <w:color w:val="auto"/>
          <w:sz w:val="24"/>
          <w:szCs w:val="24"/>
        </w:rPr>
        <w:t>Требования к минимальному материально-техническому обеспечению.</w:t>
      </w:r>
    </w:p>
    <w:p w:rsidR="00023BFA" w:rsidRPr="00E2726E" w:rsidRDefault="00023BFA" w:rsidP="0030535A">
      <w:pPr>
        <w:spacing w:after="0" w:line="240" w:lineRule="auto"/>
        <w:jc w:val="both"/>
        <w:rPr>
          <w:sz w:val="24"/>
          <w:szCs w:val="24"/>
        </w:rPr>
      </w:pPr>
    </w:p>
    <w:p w:rsidR="00023BFA" w:rsidRPr="00E2726E" w:rsidRDefault="00023BFA" w:rsidP="003C0D91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Реализация программы дисциплины требует наличия учебного кабинета Иностранного языка;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023BFA" w:rsidRPr="00E2726E" w:rsidRDefault="00023BFA" w:rsidP="003C0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 xml:space="preserve"> Состав учебного оборудования в кабинете иностранного языка определяется действующими «</w:t>
      </w:r>
      <w:r w:rsidR="001C53C5" w:rsidRPr="00E2726E">
        <w:rPr>
          <w:rFonts w:ascii="Times New Roman" w:hAnsi="Times New Roman"/>
          <w:sz w:val="24"/>
          <w:szCs w:val="24"/>
        </w:rPr>
        <w:t>Перечнями учебного</w:t>
      </w:r>
      <w:r w:rsidRPr="00E2726E">
        <w:rPr>
          <w:rFonts w:ascii="Times New Roman" w:hAnsi="Times New Roman"/>
          <w:sz w:val="24"/>
          <w:szCs w:val="24"/>
        </w:rPr>
        <w:t xml:space="preserve"> оборудования по иностранному языку для общеобразовательных учреждений России», утвержденными приказом Министерства образования Российской Федерации.</w:t>
      </w:r>
    </w:p>
    <w:p w:rsidR="00023BFA" w:rsidRPr="00E2726E" w:rsidRDefault="00023BFA" w:rsidP="003C0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 xml:space="preserve">Кабинет должен </w:t>
      </w:r>
      <w:r w:rsidR="001C53C5" w:rsidRPr="00E2726E">
        <w:rPr>
          <w:rFonts w:ascii="Times New Roman" w:hAnsi="Times New Roman"/>
          <w:sz w:val="24"/>
          <w:szCs w:val="24"/>
        </w:rPr>
        <w:t>быть оснащен</w:t>
      </w:r>
      <w:r w:rsidRPr="00E2726E">
        <w:rPr>
          <w:rFonts w:ascii="Times New Roman" w:hAnsi="Times New Roman"/>
          <w:sz w:val="24"/>
          <w:szCs w:val="24"/>
        </w:rPr>
        <w:t xml:space="preserve"> мебелью для: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 организации рабочего места преподавателя;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 xml:space="preserve">- организации </w:t>
      </w:r>
      <w:r w:rsidR="001C53C5" w:rsidRPr="00E2726E">
        <w:rPr>
          <w:rFonts w:ascii="Times New Roman" w:hAnsi="Times New Roman"/>
          <w:sz w:val="24"/>
          <w:szCs w:val="24"/>
        </w:rPr>
        <w:t>рабочих мест,</w:t>
      </w:r>
      <w:r w:rsidRPr="00E2726E">
        <w:rPr>
          <w:rFonts w:ascii="Times New Roman" w:hAnsi="Times New Roman"/>
          <w:sz w:val="24"/>
          <w:szCs w:val="24"/>
        </w:rPr>
        <w:t xml:space="preserve"> обучающихся;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 для рационального размещения и хранения учебного оборудования;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 для организации использования аппаратуры.</w:t>
      </w:r>
    </w:p>
    <w:p w:rsidR="00023BFA" w:rsidRPr="00E2726E" w:rsidRDefault="00023BFA" w:rsidP="003C0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-интерактивная доска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-мультимедийная установка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-компьютер.</w:t>
      </w:r>
    </w:p>
    <w:p w:rsidR="00023BFA" w:rsidRPr="00E2726E" w:rsidRDefault="00023BFA" w:rsidP="003C0D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 xml:space="preserve">В кабинете иностранного языка должен быть полный комплекс средств обучения в виде учебных книг для курса иностранного языка по программе данного типа учебного заведения: 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 учебники (по количеству обучающихся в группе);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 словари (двуязычные, по количеству обучающихся в группе).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- комплект методической литературы для преподавателя, включающий методический журнал «Иностранные языки в школе», специальную методическую литературу, литературу по психологии, программы обучения иностранному языку в данном учебном заведении, справочную литературу лингвистического характера, образовательный стандарт по иностранным языкам, паспорт кабинета, инвентарная книга с перечисленным в ней имеющегося оборудования, мебели, приспособлений и указанием их инвентарного номера, инструкция по технике безопасности.</w:t>
      </w:r>
    </w:p>
    <w:p w:rsidR="00023BFA" w:rsidRPr="00E2726E" w:rsidRDefault="00023BFA" w:rsidP="003C0D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BFA" w:rsidRPr="00E2726E" w:rsidRDefault="00023BFA" w:rsidP="003C0D9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2726E">
        <w:rPr>
          <w:rFonts w:ascii="Times New Roman" w:hAnsi="Times New Roman"/>
          <w:b/>
          <w:sz w:val="24"/>
          <w:szCs w:val="24"/>
        </w:rPr>
        <w:t xml:space="preserve">3.2 Информационное обеспечение обучения. </w:t>
      </w:r>
      <w:r w:rsidR="001C53C5" w:rsidRPr="00E2726E">
        <w:rPr>
          <w:rFonts w:ascii="Times New Roman" w:hAnsi="Times New Roman"/>
          <w:b/>
          <w:sz w:val="24"/>
          <w:szCs w:val="24"/>
        </w:rPr>
        <w:t>Перечень рекомендуемых</w:t>
      </w:r>
      <w:r w:rsidRPr="00E272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учебных изданий, Интернет-ресурсов, дополнительной литературы.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>Основные источники: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>1. Агабекян И.П. «Английский язык для ССУЗОВ». Учебное пособие.</w:t>
      </w:r>
    </w:p>
    <w:p w:rsidR="00023BFA" w:rsidRPr="00E2726E" w:rsidRDefault="003A64FF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М.:Проспект, 2019</w:t>
      </w:r>
      <w:r w:rsidR="00023BFA" w:rsidRPr="00E2726E">
        <w:rPr>
          <w:rFonts w:ascii="Times New Roman" w:hAnsi="Times New Roman"/>
          <w:bCs/>
          <w:sz w:val="24"/>
          <w:szCs w:val="24"/>
        </w:rPr>
        <w:t>.- 280 с.;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35732">
        <w:rPr>
          <w:rFonts w:ascii="Times New Roman" w:hAnsi="Times New Roman"/>
          <w:bCs/>
          <w:sz w:val="24"/>
          <w:szCs w:val="24"/>
          <w:lang w:val="en-US"/>
        </w:rPr>
        <w:t xml:space="preserve">2. </w:t>
      </w:r>
      <w:r w:rsidRPr="00E2726E">
        <w:rPr>
          <w:rFonts w:ascii="Times New Roman" w:hAnsi="Times New Roman"/>
          <w:bCs/>
          <w:sz w:val="24"/>
          <w:szCs w:val="24"/>
        </w:rPr>
        <w:t>Безкоровайная</w:t>
      </w:r>
      <w:r w:rsidRPr="0083573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E2726E">
        <w:rPr>
          <w:rFonts w:ascii="Times New Roman" w:hAnsi="Times New Roman"/>
          <w:bCs/>
          <w:sz w:val="24"/>
          <w:szCs w:val="24"/>
        </w:rPr>
        <w:t>Г</w:t>
      </w:r>
      <w:r w:rsidRPr="00835732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E2726E">
        <w:rPr>
          <w:rFonts w:ascii="Times New Roman" w:hAnsi="Times New Roman"/>
          <w:bCs/>
          <w:sz w:val="24"/>
          <w:szCs w:val="24"/>
        </w:rPr>
        <w:t>Т</w:t>
      </w:r>
      <w:r w:rsidRPr="00835732">
        <w:rPr>
          <w:rFonts w:ascii="Times New Roman" w:hAnsi="Times New Roman"/>
          <w:bCs/>
          <w:sz w:val="24"/>
          <w:szCs w:val="24"/>
          <w:lang w:val="en-US"/>
        </w:rPr>
        <w:t>. «</w:t>
      </w:r>
      <w:r w:rsidRPr="00E2726E">
        <w:rPr>
          <w:rFonts w:ascii="Times New Roman" w:hAnsi="Times New Roman"/>
          <w:bCs/>
          <w:sz w:val="24"/>
          <w:szCs w:val="24"/>
          <w:lang w:val="en-US"/>
        </w:rPr>
        <w:t>Planet</w:t>
      </w:r>
      <w:r w:rsidRPr="0083573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C53C5" w:rsidRPr="00E2726E">
        <w:rPr>
          <w:rFonts w:ascii="Times New Roman" w:hAnsi="Times New Roman"/>
          <w:bCs/>
          <w:sz w:val="24"/>
          <w:szCs w:val="24"/>
          <w:lang w:val="en-US"/>
        </w:rPr>
        <w:t>of</w:t>
      </w:r>
      <w:r w:rsidR="001C53C5" w:rsidRPr="0083573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1C53C5" w:rsidRPr="00E2726E">
        <w:rPr>
          <w:rFonts w:ascii="Times New Roman" w:hAnsi="Times New Roman"/>
          <w:bCs/>
          <w:sz w:val="24"/>
          <w:szCs w:val="24"/>
          <w:lang w:val="en-US"/>
        </w:rPr>
        <w:t>English</w:t>
      </w:r>
      <w:r w:rsidR="001C53C5" w:rsidRPr="00835732">
        <w:rPr>
          <w:rFonts w:ascii="Times New Roman" w:hAnsi="Times New Roman"/>
          <w:bCs/>
          <w:sz w:val="24"/>
          <w:szCs w:val="24"/>
          <w:lang w:val="en-US"/>
        </w:rPr>
        <w:t>».</w:t>
      </w:r>
      <w:r w:rsidRPr="00835732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E2726E">
        <w:rPr>
          <w:rFonts w:ascii="Times New Roman" w:hAnsi="Times New Roman"/>
          <w:bCs/>
          <w:sz w:val="24"/>
          <w:szCs w:val="24"/>
        </w:rPr>
        <w:t xml:space="preserve">Учебник английского языка для учреждений </w:t>
      </w:r>
      <w:r w:rsidR="001C53C5" w:rsidRPr="00E2726E">
        <w:rPr>
          <w:rFonts w:ascii="Times New Roman" w:hAnsi="Times New Roman"/>
          <w:bCs/>
          <w:sz w:val="24"/>
          <w:szCs w:val="24"/>
        </w:rPr>
        <w:t>СПО. -</w:t>
      </w:r>
      <w:r w:rsidRPr="00E2726E">
        <w:rPr>
          <w:rFonts w:ascii="Times New Roman" w:hAnsi="Times New Roman"/>
          <w:bCs/>
          <w:sz w:val="24"/>
          <w:szCs w:val="24"/>
        </w:rPr>
        <w:t xml:space="preserve"> М.: Академия, </w:t>
      </w:r>
      <w:r w:rsidR="001C53C5" w:rsidRPr="00E2726E">
        <w:rPr>
          <w:rFonts w:ascii="Times New Roman" w:hAnsi="Times New Roman"/>
          <w:bCs/>
          <w:sz w:val="24"/>
          <w:szCs w:val="24"/>
        </w:rPr>
        <w:t>2017. -</w:t>
      </w:r>
      <w:r w:rsidRPr="00E2726E">
        <w:rPr>
          <w:rFonts w:ascii="Times New Roman" w:hAnsi="Times New Roman"/>
          <w:bCs/>
          <w:sz w:val="24"/>
          <w:szCs w:val="24"/>
        </w:rPr>
        <w:t xml:space="preserve"> 256с.;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>3. Голубев А.П. «Английский язык для технических специальностей</w:t>
      </w:r>
      <w:r w:rsidR="00BA4217" w:rsidRPr="00E2726E">
        <w:rPr>
          <w:rFonts w:ascii="Times New Roman" w:hAnsi="Times New Roman"/>
          <w:bCs/>
          <w:sz w:val="24"/>
          <w:szCs w:val="24"/>
        </w:rPr>
        <w:t>», М.</w:t>
      </w:r>
      <w:r w:rsidRPr="00E2726E">
        <w:rPr>
          <w:rFonts w:ascii="Times New Roman" w:hAnsi="Times New Roman"/>
          <w:bCs/>
          <w:sz w:val="24"/>
          <w:szCs w:val="24"/>
        </w:rPr>
        <w:t xml:space="preserve">: Академия, </w:t>
      </w:r>
      <w:r w:rsidR="00A70120">
        <w:rPr>
          <w:rFonts w:ascii="Times New Roman" w:hAnsi="Times New Roman"/>
          <w:bCs/>
          <w:sz w:val="24"/>
          <w:szCs w:val="24"/>
        </w:rPr>
        <w:t>2020</w:t>
      </w:r>
      <w:bookmarkStart w:id="2" w:name="_GoBack"/>
      <w:bookmarkEnd w:id="2"/>
      <w:r w:rsidR="00BA4217" w:rsidRPr="00E2726E">
        <w:rPr>
          <w:rFonts w:ascii="Times New Roman" w:hAnsi="Times New Roman"/>
          <w:bCs/>
          <w:sz w:val="24"/>
          <w:szCs w:val="24"/>
        </w:rPr>
        <w:t>. -</w:t>
      </w:r>
      <w:r w:rsidRPr="00E2726E">
        <w:rPr>
          <w:rFonts w:ascii="Times New Roman" w:hAnsi="Times New Roman"/>
          <w:bCs/>
          <w:sz w:val="24"/>
          <w:szCs w:val="24"/>
        </w:rPr>
        <w:t>208 с.;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 xml:space="preserve">4. Голубев А.П. «Английский язык». Учебное пособие. – М.: Академия, </w:t>
      </w:r>
      <w:r w:rsidR="00BA4217" w:rsidRPr="00E2726E">
        <w:rPr>
          <w:rFonts w:ascii="Times New Roman" w:hAnsi="Times New Roman"/>
          <w:bCs/>
          <w:sz w:val="24"/>
          <w:szCs w:val="24"/>
        </w:rPr>
        <w:t>2013. -</w:t>
      </w:r>
      <w:r w:rsidRPr="00E2726E">
        <w:rPr>
          <w:rFonts w:ascii="Times New Roman" w:hAnsi="Times New Roman"/>
          <w:bCs/>
          <w:sz w:val="24"/>
          <w:szCs w:val="24"/>
        </w:rPr>
        <w:t>336с.;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 xml:space="preserve">5. Маньковская </w:t>
      </w:r>
      <w:r w:rsidR="001C53C5" w:rsidRPr="00E2726E">
        <w:rPr>
          <w:rFonts w:ascii="Times New Roman" w:hAnsi="Times New Roman"/>
          <w:bCs/>
          <w:sz w:val="24"/>
          <w:szCs w:val="24"/>
        </w:rPr>
        <w:t>З.В.</w:t>
      </w:r>
      <w:r w:rsidRPr="00E2726E">
        <w:rPr>
          <w:rFonts w:ascii="Times New Roman" w:hAnsi="Times New Roman"/>
          <w:bCs/>
          <w:sz w:val="24"/>
          <w:szCs w:val="24"/>
        </w:rPr>
        <w:t xml:space="preserve"> «Английский язык». Учебное </w:t>
      </w:r>
      <w:r w:rsidR="001C53C5" w:rsidRPr="00E2726E">
        <w:rPr>
          <w:rFonts w:ascii="Times New Roman" w:hAnsi="Times New Roman"/>
          <w:bCs/>
          <w:sz w:val="24"/>
          <w:szCs w:val="24"/>
        </w:rPr>
        <w:t>пособие. -</w:t>
      </w:r>
      <w:r w:rsidRPr="00E2726E">
        <w:rPr>
          <w:rFonts w:ascii="Times New Roman" w:hAnsi="Times New Roman"/>
          <w:bCs/>
          <w:sz w:val="24"/>
          <w:szCs w:val="24"/>
        </w:rPr>
        <w:t xml:space="preserve"> М.,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 xml:space="preserve">ИНФРА </w:t>
      </w:r>
      <w:r w:rsidR="001C53C5" w:rsidRPr="00E2726E">
        <w:rPr>
          <w:rFonts w:ascii="Times New Roman" w:hAnsi="Times New Roman"/>
          <w:bCs/>
          <w:sz w:val="24"/>
          <w:szCs w:val="24"/>
        </w:rPr>
        <w:t>2018. -</w:t>
      </w:r>
      <w:r w:rsidRPr="00E2726E">
        <w:rPr>
          <w:rFonts w:ascii="Times New Roman" w:hAnsi="Times New Roman"/>
          <w:bCs/>
          <w:sz w:val="24"/>
          <w:szCs w:val="24"/>
        </w:rPr>
        <w:t>200 с.;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 xml:space="preserve">6. Радовель В.А. «Английский язык в сфере информационных технологий». Учебно – практическое </w:t>
      </w:r>
      <w:r w:rsidR="001C53C5" w:rsidRPr="00E2726E">
        <w:rPr>
          <w:rFonts w:ascii="Times New Roman" w:hAnsi="Times New Roman"/>
          <w:bCs/>
          <w:sz w:val="24"/>
          <w:szCs w:val="24"/>
        </w:rPr>
        <w:t>пособие Ростов</w:t>
      </w:r>
      <w:r w:rsidRPr="00E2726E">
        <w:rPr>
          <w:rFonts w:ascii="Times New Roman" w:hAnsi="Times New Roman"/>
          <w:bCs/>
          <w:sz w:val="24"/>
          <w:szCs w:val="24"/>
        </w:rPr>
        <w:t xml:space="preserve"> н/Д, </w:t>
      </w:r>
      <w:r w:rsidR="00BA4217" w:rsidRPr="00E2726E">
        <w:rPr>
          <w:rFonts w:ascii="Times New Roman" w:hAnsi="Times New Roman"/>
          <w:bCs/>
          <w:sz w:val="24"/>
          <w:szCs w:val="24"/>
        </w:rPr>
        <w:t>2017. -</w:t>
      </w:r>
      <w:r w:rsidRPr="00E2726E">
        <w:rPr>
          <w:rFonts w:ascii="Times New Roman" w:hAnsi="Times New Roman"/>
          <w:bCs/>
          <w:sz w:val="24"/>
          <w:szCs w:val="24"/>
        </w:rPr>
        <w:t>232 с.</w:t>
      </w:r>
    </w:p>
    <w:p w:rsidR="00023BFA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A4217" w:rsidRPr="00E2726E" w:rsidRDefault="00BA4217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>Дополнительные источники:</w:t>
      </w:r>
    </w:p>
    <w:p w:rsidR="00023BFA" w:rsidRPr="00E2726E" w:rsidRDefault="00023BFA" w:rsidP="003C0D91">
      <w:pPr>
        <w:pStyle w:val="a3"/>
        <w:numPr>
          <w:ilvl w:val="0"/>
          <w:numId w:val="15"/>
        </w:numPr>
        <w:spacing w:line="240" w:lineRule="auto"/>
        <w:ind w:left="0" w:firstLine="357"/>
        <w:rPr>
          <w:rFonts w:ascii="Times New Roman" w:hAnsi="Times New Roman"/>
          <w:sz w:val="24"/>
          <w:szCs w:val="24"/>
          <w:lang w:val="en-US"/>
        </w:rPr>
      </w:pPr>
      <w:r w:rsidRPr="00E2726E">
        <w:rPr>
          <w:rFonts w:ascii="Times New Roman" w:hAnsi="Times New Roman"/>
          <w:sz w:val="24"/>
          <w:szCs w:val="24"/>
          <w:lang w:val="en-US"/>
        </w:rPr>
        <w:lastRenderedPageBreak/>
        <w:t>Raymond Murphy</w:t>
      </w:r>
      <w:r w:rsidRPr="00E2726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2726E">
        <w:rPr>
          <w:rFonts w:ascii="Times New Roman" w:hAnsi="Times New Roman"/>
          <w:sz w:val="24"/>
          <w:szCs w:val="24"/>
          <w:lang w:val="en-US"/>
        </w:rPr>
        <w:t>“English grammar in use” Cambridge University Press, 2017. – 392 c.</w:t>
      </w:r>
    </w:p>
    <w:p w:rsidR="00023BFA" w:rsidRPr="00E2726E" w:rsidRDefault="00023BFA" w:rsidP="003C0D91">
      <w:pPr>
        <w:pStyle w:val="a3"/>
        <w:numPr>
          <w:ilvl w:val="0"/>
          <w:numId w:val="15"/>
        </w:numPr>
        <w:spacing w:line="240" w:lineRule="auto"/>
        <w:ind w:left="0" w:firstLine="357"/>
        <w:rPr>
          <w:rFonts w:ascii="Times New Roman" w:hAnsi="Times New Roman"/>
          <w:sz w:val="24"/>
          <w:szCs w:val="24"/>
        </w:rPr>
      </w:pPr>
      <w:r w:rsidRPr="00E2726E">
        <w:rPr>
          <w:rFonts w:ascii="Times New Roman" w:hAnsi="Times New Roman"/>
          <w:sz w:val="24"/>
          <w:szCs w:val="24"/>
        </w:rPr>
        <w:t>Англо-русские и русско-английские словари.</w:t>
      </w:r>
    </w:p>
    <w:p w:rsidR="00023BFA" w:rsidRPr="00E2726E" w:rsidRDefault="00023BFA" w:rsidP="003C0D9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2726E">
        <w:rPr>
          <w:rFonts w:ascii="Times New Roman" w:hAnsi="Times New Roman"/>
          <w:bCs/>
          <w:sz w:val="24"/>
          <w:szCs w:val="24"/>
        </w:rPr>
        <w:t>Интернет-ресурсы:</w:t>
      </w:r>
    </w:p>
    <w:p w:rsidR="00023BFA" w:rsidRPr="00E2726E" w:rsidRDefault="00F10282" w:rsidP="003C0D91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hyperlink r:id="rId9" w:history="1"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bbc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co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uk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/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worldservice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/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learningenglish</w:t>
        </w:r>
      </w:hyperlink>
    </w:p>
    <w:p w:rsidR="00023BFA" w:rsidRPr="00E2726E" w:rsidRDefault="00F10282" w:rsidP="003C0D91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hyperlink r:id="rId10" w:history="1"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onestopenglish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:rsidR="00023BFA" w:rsidRPr="00E2726E" w:rsidRDefault="00F10282" w:rsidP="003C0D91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hyperlink r:id="rId11" w:history="1"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developingteachers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:rsidR="00023BFA" w:rsidRPr="00E2726E" w:rsidRDefault="00F10282" w:rsidP="003C0D91">
      <w:pPr>
        <w:spacing w:after="0" w:line="240" w:lineRule="auto"/>
        <w:ind w:firstLine="357"/>
        <w:rPr>
          <w:rFonts w:ascii="Times New Roman" w:hAnsi="Times New Roman"/>
          <w:sz w:val="24"/>
          <w:szCs w:val="24"/>
        </w:rPr>
      </w:pPr>
      <w:hyperlink r:id="rId12" w:history="1"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longman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com</w:t>
        </w:r>
      </w:hyperlink>
    </w:p>
    <w:p w:rsidR="00023BFA" w:rsidRPr="00E2726E" w:rsidRDefault="00F10282" w:rsidP="003C0D91">
      <w:pPr>
        <w:spacing w:after="0" w:line="240" w:lineRule="auto"/>
        <w:ind w:firstLine="357"/>
        <w:rPr>
          <w:rStyle w:val="ab"/>
          <w:rFonts w:ascii="Times New Roman" w:hAnsi="Times New Roman"/>
          <w:sz w:val="24"/>
          <w:szCs w:val="24"/>
        </w:rPr>
      </w:pPr>
      <w:hyperlink r:id="rId13" w:history="1"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www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teachingenglish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org</w:t>
        </w:r>
        <w:r w:rsidR="00023BFA" w:rsidRPr="00E2726E">
          <w:rPr>
            <w:rStyle w:val="ab"/>
            <w:rFonts w:ascii="Times New Roman" w:hAnsi="Times New Roman"/>
            <w:sz w:val="24"/>
            <w:szCs w:val="24"/>
          </w:rPr>
          <w:t>.</w:t>
        </w:r>
        <w:r w:rsidR="00023BFA" w:rsidRPr="00E2726E">
          <w:rPr>
            <w:rStyle w:val="ab"/>
            <w:rFonts w:ascii="Times New Roman" w:hAnsi="Times New Roman"/>
            <w:sz w:val="24"/>
            <w:szCs w:val="24"/>
            <w:lang w:val="en-US"/>
          </w:rPr>
          <w:t>uk</w:t>
        </w:r>
      </w:hyperlink>
    </w:p>
    <w:p w:rsidR="00023BFA" w:rsidRPr="00E2726E" w:rsidRDefault="00023BFA" w:rsidP="003C0D91">
      <w:pPr>
        <w:spacing w:after="0" w:line="240" w:lineRule="auto"/>
        <w:ind w:firstLine="357"/>
        <w:rPr>
          <w:rFonts w:ascii="Times New Roman" w:hAnsi="Times New Roman"/>
          <w:sz w:val="24"/>
          <w:szCs w:val="24"/>
          <w:u w:val="single"/>
        </w:rPr>
      </w:pPr>
      <w:r w:rsidRPr="00E2726E">
        <w:rPr>
          <w:rFonts w:ascii="Times New Roman" w:hAnsi="Times New Roman"/>
          <w:sz w:val="24"/>
          <w:szCs w:val="24"/>
          <w:u w:val="single"/>
        </w:rPr>
        <w:t>www.english-globe.ru</w:t>
      </w:r>
    </w:p>
    <w:p w:rsidR="00023BFA" w:rsidRPr="00E2726E" w:rsidRDefault="00023BFA" w:rsidP="003C0D91">
      <w:pPr>
        <w:spacing w:after="0" w:line="240" w:lineRule="auto"/>
        <w:ind w:firstLine="357"/>
        <w:rPr>
          <w:rFonts w:ascii="Times New Roman" w:hAnsi="Times New Roman"/>
          <w:sz w:val="24"/>
          <w:szCs w:val="24"/>
          <w:u w:val="single"/>
        </w:rPr>
      </w:pPr>
      <w:r w:rsidRPr="00E2726E">
        <w:rPr>
          <w:rFonts w:ascii="Times New Roman" w:hAnsi="Times New Roman"/>
          <w:sz w:val="24"/>
          <w:szCs w:val="24"/>
          <w:u w:val="single"/>
        </w:rPr>
        <w:t>www.zavuch.ru/</w:t>
      </w:r>
    </w:p>
    <w:p w:rsidR="00023BFA" w:rsidRPr="00E2726E" w:rsidRDefault="00023BFA" w:rsidP="003C0D91">
      <w:pPr>
        <w:spacing w:after="0" w:line="240" w:lineRule="auto"/>
        <w:ind w:firstLine="357"/>
        <w:rPr>
          <w:rFonts w:ascii="Times New Roman" w:hAnsi="Times New Roman"/>
          <w:sz w:val="24"/>
          <w:szCs w:val="24"/>
          <w:u w:val="single"/>
        </w:rPr>
      </w:pPr>
      <w:r w:rsidRPr="00E2726E">
        <w:rPr>
          <w:rFonts w:ascii="Times New Roman" w:hAnsi="Times New Roman"/>
          <w:sz w:val="24"/>
          <w:szCs w:val="24"/>
          <w:u w:val="single"/>
        </w:rPr>
        <w:t>www.delo-angl.ru</w:t>
      </w:r>
    </w:p>
    <w:p w:rsidR="001C53C5" w:rsidRPr="00E2726E" w:rsidRDefault="001C53C5" w:rsidP="001C53C5">
      <w:pPr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53C5" w:rsidRPr="001C53C5" w:rsidRDefault="001C53C5" w:rsidP="00766C5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1C53C5">
        <w:rPr>
          <w:rFonts w:ascii="Times New Roman" w:eastAsia="Calibri" w:hAnsi="Times New Roman" w:cs="Times New Roman"/>
          <w:b/>
          <w:sz w:val="24"/>
          <w:szCs w:val="24"/>
        </w:rPr>
        <w:t>3.3.</w:t>
      </w:r>
      <w:r w:rsidRPr="001C53C5">
        <w:rPr>
          <w:rFonts w:ascii="Calibri" w:eastAsia="Calibri" w:hAnsi="Calibri" w:cs="Times New Roman"/>
          <w:sz w:val="24"/>
          <w:szCs w:val="24"/>
        </w:rPr>
        <w:tab/>
      </w:r>
      <w:r w:rsidRPr="001C53C5">
        <w:rPr>
          <w:rFonts w:ascii="Times New Roman" w:eastAsia="Calibri" w:hAnsi="Times New Roman" w:cs="Times New Roman"/>
          <w:b/>
          <w:sz w:val="24"/>
          <w:szCs w:val="24"/>
        </w:rPr>
        <w:t>Общие требования к организации образовательного процесса</w:t>
      </w:r>
    </w:p>
    <w:p w:rsidR="001C53C5" w:rsidRPr="001C53C5" w:rsidRDefault="001C53C5" w:rsidP="00766C5B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C53C5">
        <w:rPr>
          <w:rFonts w:ascii="Times New Roman" w:eastAsia="Calibri" w:hAnsi="Times New Roman" w:cs="Times New Roman"/>
          <w:sz w:val="24"/>
          <w:szCs w:val="24"/>
        </w:rPr>
        <w:t>Практические занятия учебной дисциплины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1C53C5" w:rsidRPr="001C53C5" w:rsidRDefault="001C53C5" w:rsidP="00766C5B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1C53C5">
        <w:rPr>
          <w:rFonts w:ascii="Times New Roman" w:eastAsia="Calibri" w:hAnsi="Times New Roman" w:cs="Times New Roman"/>
          <w:b/>
          <w:sz w:val="24"/>
          <w:szCs w:val="24"/>
        </w:rPr>
        <w:t>3.4.</w:t>
      </w:r>
      <w:r w:rsidRPr="001C53C5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Кадровое обеспечение образовательного процесса</w:t>
      </w:r>
    </w:p>
    <w:p w:rsidR="001C53C5" w:rsidRPr="001C53C5" w:rsidRDefault="001C53C5" w:rsidP="00766C5B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C53C5">
        <w:rPr>
          <w:rFonts w:ascii="Times New Roman" w:eastAsia="Calibri" w:hAnsi="Times New Roman" w:cs="Times New Roman"/>
          <w:sz w:val="24"/>
          <w:szCs w:val="24"/>
        </w:rPr>
        <w:t>Требования к квалификации педагогических работников об</w:t>
      </w:r>
      <w:r w:rsidR="00E0418E" w:rsidRPr="00E2726E">
        <w:rPr>
          <w:rFonts w:ascii="Times New Roman" w:eastAsia="Calibri" w:hAnsi="Times New Roman" w:cs="Times New Roman"/>
          <w:sz w:val="24"/>
          <w:szCs w:val="24"/>
        </w:rPr>
        <w:t>разовательной организации должны</w:t>
      </w:r>
      <w:r w:rsidRPr="001C53C5">
        <w:rPr>
          <w:rFonts w:ascii="Times New Roman" w:eastAsia="Calibri" w:hAnsi="Times New Roman" w:cs="Times New Roman"/>
          <w:sz w:val="24"/>
          <w:szCs w:val="24"/>
        </w:rPr>
        <w:t xml:space="preserve"> отвечать квалификационным требованиям, указанным в квалификационных справочника</w:t>
      </w:r>
      <w:r w:rsidR="00E0418E" w:rsidRPr="00E2726E">
        <w:rPr>
          <w:rFonts w:ascii="Times New Roman" w:eastAsia="Calibri" w:hAnsi="Times New Roman" w:cs="Times New Roman"/>
          <w:sz w:val="24"/>
          <w:szCs w:val="24"/>
        </w:rPr>
        <w:t>х</w:t>
      </w:r>
      <w:r w:rsidRPr="001C53C5">
        <w:rPr>
          <w:rFonts w:ascii="Times New Roman" w:eastAsia="Calibri" w:hAnsi="Times New Roman" w:cs="Times New Roman"/>
          <w:sz w:val="24"/>
          <w:szCs w:val="24"/>
        </w:rPr>
        <w:t>, и (или) профессиональных стандартах (при наличии).</w:t>
      </w:r>
    </w:p>
    <w:p w:rsidR="001C53C5" w:rsidRPr="001C53C5" w:rsidRDefault="001C53C5" w:rsidP="00766C5B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C53C5">
        <w:rPr>
          <w:rFonts w:ascii="Times New Roman" w:eastAsia="Calibri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:rsidR="001C53C5" w:rsidRPr="001C53C5" w:rsidRDefault="001C53C5" w:rsidP="00766C5B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1C53C5">
        <w:rPr>
          <w:rFonts w:ascii="Times New Roman" w:eastAsia="Calibri" w:hAnsi="Times New Roman" w:cs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1C53C5" w:rsidRPr="001C53C5" w:rsidRDefault="001C53C5" w:rsidP="00766C5B">
      <w:pPr>
        <w:spacing w:after="0"/>
        <w:ind w:firstLine="708"/>
        <w:rPr>
          <w:rFonts w:ascii="Times New Roman" w:eastAsia="Calibri" w:hAnsi="Times New Roman" w:cs="Times New Roman"/>
          <w:sz w:val="24"/>
          <w:szCs w:val="24"/>
        </w:rPr>
      </w:pPr>
    </w:p>
    <w:p w:rsidR="001C53C5" w:rsidRPr="001C53C5" w:rsidRDefault="001C53C5" w:rsidP="00766C5B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1C53C5">
        <w:rPr>
          <w:rFonts w:ascii="Times New Roman" w:eastAsia="Calibri" w:hAnsi="Times New Roman" w:cs="Times New Roman"/>
          <w:b/>
          <w:sz w:val="24"/>
          <w:szCs w:val="24"/>
        </w:rPr>
        <w:t xml:space="preserve"> 3.5. Обучение с применением элементов электронного обучения и дистанционных образовательных технологий</w:t>
      </w:r>
    </w:p>
    <w:p w:rsidR="001C53C5" w:rsidRPr="001C53C5" w:rsidRDefault="001C53C5" w:rsidP="00766C5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53C5" w:rsidRPr="001C53C5" w:rsidRDefault="001C53C5" w:rsidP="00766C5B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1C53C5">
        <w:rPr>
          <w:rFonts w:ascii="Times New Roman" w:eastAsia="Calibri" w:hAnsi="Times New Roman" w:cs="Times New Roman"/>
          <w:sz w:val="24"/>
          <w:szCs w:val="24"/>
        </w:rPr>
        <w:t xml:space="preserve">Изучение </w:t>
      </w:r>
      <w:r w:rsidR="002C4F2D" w:rsidRPr="00E2726E">
        <w:rPr>
          <w:rFonts w:ascii="Times New Roman" w:eastAsia="Calibri" w:hAnsi="Times New Roman" w:cs="Times New Roman"/>
          <w:sz w:val="24"/>
          <w:szCs w:val="24"/>
        </w:rPr>
        <w:t>дисциплины ОГСЭ</w:t>
      </w:r>
      <w:r w:rsidRPr="001C53C5">
        <w:rPr>
          <w:rFonts w:ascii="Times New Roman" w:eastAsia="Calibri" w:hAnsi="Times New Roman" w:cs="Times New Roman"/>
          <w:sz w:val="24"/>
          <w:szCs w:val="24"/>
        </w:rPr>
        <w:t xml:space="preserve">.03 Иностранный язык возможно с применением элементов электронного обучения и ДОТ. Электронный учебно – методический комплекс данной дисциплины разработан и размещен по ссылке: </w:t>
      </w:r>
      <w:hyperlink r:id="rId14" w:history="1">
        <w:r w:rsidRPr="00E2726E">
          <w:rPr>
            <w:rFonts w:ascii="Times New Roman" w:eastAsia="Calibri" w:hAnsi="Times New Roman" w:cs="Times New Roman"/>
            <w:b/>
            <w:color w:val="0000FF"/>
            <w:sz w:val="24"/>
            <w:szCs w:val="24"/>
            <w:u w:val="single"/>
          </w:rPr>
          <w:t>http://84.22.153.227</w:t>
        </w:r>
      </w:hyperlink>
      <w:r w:rsidRPr="001C53C5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Pr="001C53C5">
        <w:rPr>
          <w:rFonts w:ascii="Times New Roman" w:eastAsia="Calibri" w:hAnsi="Times New Roman" w:cs="Times New Roman"/>
          <w:sz w:val="24"/>
          <w:szCs w:val="24"/>
        </w:rPr>
        <w:t>http://192.168.70.6/my/</w:t>
      </w:r>
    </w:p>
    <w:p w:rsidR="001C53C5" w:rsidRPr="001C53C5" w:rsidRDefault="001C53C5" w:rsidP="00766C5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23BFA" w:rsidRPr="00E2726E" w:rsidRDefault="00023BFA" w:rsidP="00766C5B">
      <w:pPr>
        <w:spacing w:after="0" w:line="240" w:lineRule="auto"/>
        <w:rPr>
          <w:sz w:val="24"/>
          <w:szCs w:val="24"/>
        </w:rPr>
      </w:pPr>
    </w:p>
    <w:p w:rsidR="0075674E" w:rsidRPr="00E2726E" w:rsidRDefault="0075674E" w:rsidP="00023BFA">
      <w:pPr>
        <w:keepNext/>
        <w:keepLines/>
        <w:spacing w:before="200" w:after="0" w:line="240" w:lineRule="auto"/>
        <w:ind w:left="951"/>
        <w:jc w:val="both"/>
        <w:outlineLvl w:val="1"/>
        <w:rPr>
          <w:rFonts w:ascii="Calibri" w:eastAsia="Calibri" w:hAnsi="Calibri" w:cs="Times New Roman"/>
          <w:sz w:val="24"/>
          <w:szCs w:val="24"/>
        </w:rPr>
      </w:pPr>
    </w:p>
    <w:p w:rsidR="0075674E" w:rsidRPr="00E2726E" w:rsidRDefault="0075674E" w:rsidP="0075674E">
      <w:pPr>
        <w:spacing w:after="0"/>
        <w:ind w:firstLine="708"/>
        <w:rPr>
          <w:rFonts w:ascii="Calibri" w:eastAsia="Calibri" w:hAnsi="Calibri" w:cs="Times New Roman"/>
          <w:sz w:val="24"/>
          <w:szCs w:val="24"/>
        </w:rPr>
      </w:pPr>
    </w:p>
    <w:p w:rsidR="0075674E" w:rsidRPr="00E2726E" w:rsidRDefault="0075674E" w:rsidP="0075674E">
      <w:pPr>
        <w:spacing w:after="0"/>
        <w:ind w:firstLine="708"/>
        <w:rPr>
          <w:rFonts w:ascii="Calibri" w:eastAsia="Calibri" w:hAnsi="Calibri" w:cs="Times New Roman"/>
          <w:sz w:val="24"/>
          <w:szCs w:val="24"/>
        </w:rPr>
      </w:pPr>
    </w:p>
    <w:p w:rsidR="0075674E" w:rsidRPr="00E2726E" w:rsidRDefault="0075674E" w:rsidP="0075674E">
      <w:pPr>
        <w:spacing w:after="0"/>
        <w:ind w:firstLine="708"/>
        <w:rPr>
          <w:rFonts w:ascii="Calibri" w:eastAsia="Calibri" w:hAnsi="Calibri" w:cs="Times New Roman"/>
          <w:sz w:val="24"/>
          <w:szCs w:val="24"/>
        </w:rPr>
      </w:pPr>
    </w:p>
    <w:p w:rsidR="001C53C5" w:rsidRPr="00E2726E" w:rsidRDefault="001C53C5" w:rsidP="0075674E">
      <w:pPr>
        <w:spacing w:after="0"/>
        <w:ind w:firstLine="708"/>
        <w:rPr>
          <w:rFonts w:ascii="Calibri" w:eastAsia="Calibri" w:hAnsi="Calibri" w:cs="Times New Roman"/>
          <w:sz w:val="24"/>
          <w:szCs w:val="24"/>
        </w:rPr>
      </w:pPr>
    </w:p>
    <w:p w:rsidR="0075674E" w:rsidRPr="00E2726E" w:rsidRDefault="0075674E" w:rsidP="00A169C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5674E" w:rsidRPr="004D410C" w:rsidRDefault="00E86FE8" w:rsidP="004D410C">
      <w:pPr>
        <w:pStyle w:val="1"/>
        <w:numPr>
          <w:ilvl w:val="0"/>
          <w:numId w:val="6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4D410C">
        <w:rPr>
          <w:rFonts w:ascii="Times New Roman" w:hAnsi="Times New Roman" w:cs="Times New Roman"/>
          <w:color w:val="auto"/>
          <w:sz w:val="24"/>
          <w:szCs w:val="24"/>
        </w:rPr>
        <w:lastRenderedPageBreak/>
        <w:t>КОНТРОЛЬ И</w:t>
      </w:r>
      <w:r w:rsidR="0075674E" w:rsidRPr="004D410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C53C5" w:rsidRPr="004D410C">
        <w:rPr>
          <w:rFonts w:ascii="Times New Roman" w:hAnsi="Times New Roman" w:cs="Times New Roman"/>
          <w:color w:val="auto"/>
          <w:sz w:val="24"/>
          <w:szCs w:val="24"/>
        </w:rPr>
        <w:t xml:space="preserve">ОЦЕНКА РЕЗУЛЬТАТОВ ОСВОЕНИЯ </w:t>
      </w:r>
      <w:r w:rsidR="008A784D" w:rsidRPr="004D410C">
        <w:rPr>
          <w:rFonts w:ascii="Times New Roman" w:hAnsi="Times New Roman" w:cs="Times New Roman"/>
          <w:color w:val="auto"/>
          <w:sz w:val="24"/>
          <w:szCs w:val="24"/>
        </w:rPr>
        <w:t xml:space="preserve">УЧЕБНОЙ </w:t>
      </w:r>
      <w:r w:rsidR="001C53C5" w:rsidRPr="004D410C">
        <w:rPr>
          <w:rFonts w:ascii="Times New Roman" w:hAnsi="Times New Roman" w:cs="Times New Roman"/>
          <w:color w:val="auto"/>
          <w:sz w:val="24"/>
          <w:szCs w:val="24"/>
        </w:rPr>
        <w:t>ДИСЦИПЛИНЫ</w:t>
      </w:r>
      <w:r w:rsidR="00BA4217" w:rsidRPr="004D410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D410C" w:rsidRPr="004D410C">
        <w:rPr>
          <w:rFonts w:ascii="Times New Roman" w:hAnsi="Times New Roman" w:cs="Times New Roman"/>
          <w:color w:val="auto"/>
          <w:sz w:val="24"/>
          <w:szCs w:val="24"/>
        </w:rPr>
        <w:t xml:space="preserve">ОГСЭ.03 </w:t>
      </w:r>
      <w:r w:rsidR="00EF023D" w:rsidRPr="004D410C">
        <w:rPr>
          <w:rFonts w:ascii="Times New Roman" w:hAnsi="Times New Roman" w:cs="Times New Roman"/>
          <w:color w:val="auto"/>
          <w:sz w:val="24"/>
          <w:szCs w:val="24"/>
        </w:rPr>
        <w:t>ИНОСТРАННЫЙ ЯЗЫК</w:t>
      </w:r>
    </w:p>
    <w:p w:rsidR="00EF023D" w:rsidRPr="00EF023D" w:rsidRDefault="00EF023D" w:rsidP="00EF023D">
      <w:pPr>
        <w:spacing w:line="240" w:lineRule="auto"/>
      </w:pPr>
    </w:p>
    <w:p w:rsidR="008A784D" w:rsidRPr="002E5BFD" w:rsidRDefault="008A784D" w:rsidP="00EF023D">
      <w:pPr>
        <w:spacing w:line="240" w:lineRule="auto"/>
        <w:ind w:firstLine="432"/>
        <w:rPr>
          <w:rFonts w:ascii="Times New Roman" w:hAnsi="Times New Roman"/>
          <w:sz w:val="24"/>
          <w:szCs w:val="24"/>
        </w:rPr>
      </w:pPr>
      <w:r w:rsidRPr="002E5BFD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r w:rsidRPr="002E5BFD">
        <w:rPr>
          <w:rFonts w:ascii="Times New Roman" w:hAnsi="Times New Roman"/>
          <w:sz w:val="24"/>
          <w:szCs w:val="24"/>
        </w:rPr>
        <w:t>результатов освоения дисциплины осуществляется преподавателем в процессе проведения практических занятий, тестирования, выполнения обучающимися индивидуальных занятий, проектов</w:t>
      </w:r>
      <w:r>
        <w:rPr>
          <w:rFonts w:ascii="Times New Roman" w:hAnsi="Times New Roman"/>
          <w:sz w:val="24"/>
          <w:szCs w:val="24"/>
        </w:rPr>
        <w:t>.</w:t>
      </w:r>
      <w:r w:rsidRPr="002E5BFD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85"/>
        <w:gridCol w:w="4786"/>
      </w:tblGrid>
      <w:tr w:rsidR="008A784D" w:rsidRPr="00C062D8" w:rsidTr="00903B20">
        <w:trPr>
          <w:trHeight w:val="926"/>
        </w:trPr>
        <w:tc>
          <w:tcPr>
            <w:tcW w:w="4785" w:type="dxa"/>
          </w:tcPr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786" w:type="dxa"/>
          </w:tcPr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A784D" w:rsidRPr="00C062D8" w:rsidTr="00903B20">
        <w:trPr>
          <w:trHeight w:val="3094"/>
        </w:trPr>
        <w:tc>
          <w:tcPr>
            <w:tcW w:w="4785" w:type="dxa"/>
          </w:tcPr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 xml:space="preserve"> переводить (со словарем) иностранные тексты профессиональной направленности;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 xml:space="preserve"> самостоятельно совершенствовать устную и письменную речь, пополнять словарный запас. 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 xml:space="preserve"> лексический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устный контроль: 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>фронтальный и индивидуальный опрос;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>письменный контроль:</w:t>
            </w:r>
            <w:r w:rsidRPr="002E5BFD">
              <w:rPr>
                <w:bCs/>
                <w:sz w:val="24"/>
                <w:szCs w:val="24"/>
              </w:rPr>
              <w:t xml:space="preserve"> 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>выполнение контрольных работ,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 xml:space="preserve"> перевод текстов со словарем, выполнение лексико-грамматических упражнений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устный контроль: 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>фронтальный и индивидуальный опрос;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>письменный контроль:</w:t>
            </w:r>
            <w:r w:rsidRPr="002E5BFD">
              <w:rPr>
                <w:bCs/>
                <w:sz w:val="24"/>
                <w:szCs w:val="24"/>
              </w:rPr>
              <w:t xml:space="preserve"> 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>работа с информацией, документами, литературой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устный контроль: 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>фронтальный и индивидуальный опрос,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защита индивидуальных и групповых заданий проектного характера; 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>письменный контроль:</w:t>
            </w:r>
            <w:r w:rsidRPr="002E5BFD">
              <w:rPr>
                <w:bCs/>
                <w:sz w:val="24"/>
                <w:szCs w:val="24"/>
              </w:rPr>
              <w:t xml:space="preserve"> 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>работа с информацией, письменные переводы текстов, ответы на вопросы по тексту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>домашние задания проблемного характера; практические занятия по работе с информацией, документами, литературой; защита индивидуальных и групповых заданий проектного характера.</w:t>
            </w: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784D" w:rsidRDefault="008A784D" w:rsidP="008A784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8A784D" w:rsidRDefault="008A784D" w:rsidP="008A784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E5BFD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знаний и умений, но и развитие общих компетенций.</w:t>
      </w:r>
    </w:p>
    <w:p w:rsidR="008A784D" w:rsidRPr="002E5BFD" w:rsidRDefault="008A784D" w:rsidP="008A784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2"/>
        <w:gridCol w:w="3626"/>
        <w:gridCol w:w="2233"/>
      </w:tblGrid>
      <w:tr w:rsidR="008A784D" w:rsidRPr="00C062D8" w:rsidTr="00903B20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8A784D" w:rsidRPr="00C062D8" w:rsidTr="00903B2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1 Выбирать способы решения задач </w:t>
            </w:r>
            <w:r w:rsidRPr="00270AA4">
              <w:rPr>
                <w:rFonts w:ascii="Times New Roman" w:hAnsi="Times New Roman"/>
                <w:sz w:val="24"/>
                <w:szCs w:val="24"/>
                <w:lang w:eastAsia="ar-SA"/>
              </w:rPr>
              <w:t>профессиональной деятельности, применительно к различным контекстам.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2. </w:t>
            </w:r>
            <w:r w:rsidRPr="00EF3213">
              <w:rPr>
                <w:rFonts w:ascii="Times New Roman" w:hAnsi="Times New Roman"/>
                <w:sz w:val="24"/>
                <w:szCs w:val="24"/>
                <w:lang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F3213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4. </w:t>
            </w:r>
            <w:r w:rsidRPr="00EF3213">
              <w:rPr>
                <w:rFonts w:ascii="Times New Roman" w:hAnsi="Times New Roman"/>
                <w:sz w:val="24"/>
                <w:szCs w:val="24"/>
                <w:lang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ОК 5. </w:t>
            </w:r>
            <w:r w:rsidRPr="00EF3213">
              <w:rPr>
                <w:rFonts w:ascii="Times New Roman" w:hAnsi="Times New Roman"/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6. </w:t>
            </w:r>
            <w:r w:rsidRPr="005146BD">
              <w:rPr>
                <w:rFonts w:ascii="Times New Roman" w:hAnsi="Times New Roman"/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z w:val="24"/>
                <w:szCs w:val="24"/>
              </w:rPr>
              <w:t xml:space="preserve">ОК 7. </w:t>
            </w:r>
            <w:r w:rsidRPr="00627143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9. </w:t>
            </w:r>
            <w:r w:rsidRPr="00EF3213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Использовать информационные технологии в профессиональной деятельности.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 10. </w:t>
            </w:r>
            <w:r w:rsidRPr="00341789">
              <w:rPr>
                <w:rFonts w:ascii="Times New Roman" w:hAnsi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  <w:r w:rsidRPr="00341789">
              <w:t xml:space="preserve"> </w:t>
            </w: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Default="008A784D" w:rsidP="00903B20">
            <w:pPr>
              <w:spacing w:after="0" w:line="240" w:lineRule="auto"/>
              <w:jc w:val="both"/>
            </w:pPr>
          </w:p>
          <w:p w:rsidR="008A784D" w:rsidRPr="00341789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демонстрация интереса к будущей профессии через: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>- повышение качества обучения по дисциплинам;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участие в студенческих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олимпиадах, 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>научных конференциях;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органах студенческого самоуправления;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участие социально – проектной деятельности;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 выбор и применение методов и способов решения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профессиональных 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>задач;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 оценка эффективности и качества выполнения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>профессиональ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>ных задач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решение стандартных и нестандартных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задач </w:t>
            </w:r>
          </w:p>
          <w:p w:rsidR="008A784D" w:rsidRPr="002E5BFD" w:rsidRDefault="008A784D" w:rsidP="00903B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 xml:space="preserve">- получение 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 xml:space="preserve">необходимой информации с 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>использованием различных источников, включая электронные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оформление результатов самостоятельной работы с использованием ИКТ;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работа с Интернет;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взаимодействие с обуч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ающимися,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преподавателями в ходе обучения;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умение работать в группе;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наличие лидерских качеств; 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студенческом самоуправлении;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участие в спортивно- и культурно-массовых мероприятиях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проявление ответственности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за</w:t>
            </w:r>
            <w:r w:rsidRPr="00F463A6"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сохранение</w:t>
            </w:r>
            <w:r w:rsidRPr="00F463A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окружающей среды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умение действовать в чрезвычайных ситуациях;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посещение дополнительных занятий;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обучение на курсах дополнительной профессиональной подготовки;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уровень профессиональной зрелости;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проявление ответственности за работу группы, результат выполнения заданий;</w:t>
            </w:r>
          </w:p>
          <w:p w:rsidR="008A784D" w:rsidRPr="00376730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самоанализ и коррекция собственной работы;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наблюдение;</w:t>
            </w: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-мониторинг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оценка содержания </w:t>
            </w:r>
            <w:r w:rsidR="00775199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достижений студента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</w:t>
            </w:r>
            <w:r w:rsidR="00775199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 во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время 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выполнения 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практических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и самостоятельных 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работ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ситуационных задач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 xml:space="preserve"> на учебных занятиях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-наблюдение;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>подготовка докладов;</w:t>
            </w: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-рецензий;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>использование электронных источников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комплектов документов, презентаций; наблюдение </w:t>
            </w:r>
            <w:r w:rsidR="00775199" w:rsidRPr="002E5BFD">
              <w:rPr>
                <w:rFonts w:ascii="Times New Roman" w:hAnsi="Times New Roman"/>
                <w:bCs/>
                <w:sz w:val="24"/>
                <w:szCs w:val="24"/>
              </w:rPr>
              <w:t>за навыками</w:t>
            </w:r>
            <w:r w:rsidRPr="002E5BFD">
              <w:rPr>
                <w:rFonts w:ascii="Times New Roman" w:hAnsi="Times New Roman"/>
                <w:bCs/>
                <w:sz w:val="24"/>
                <w:szCs w:val="24"/>
              </w:rPr>
              <w:t xml:space="preserve"> работы в глобальных и локальных информационных сетях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наблюдение за ролью обучающихся в группе;</w:t>
            </w: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д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еловые игры - 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моделирование социальных и профессиональных ситуаций;</w:t>
            </w: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мониторинг развития 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 xml:space="preserve">личностно-профессиональных качеств обучающегося; </w:t>
            </w: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наблюдение за действиями во время учебных занятий;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открытые защиты творческих и проектных работ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по проблемам окружающей среды;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контроль графика выполнения индивидуальной, самостоятельной работы обучающегося;</w:t>
            </w: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-открытые защиты творческих и проектных работ;</w:t>
            </w:r>
          </w:p>
          <w:p w:rsidR="008A784D" w:rsidRPr="002E5BF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84D" w:rsidRPr="00F463A6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F463A6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комплектов документов, презентаций; наблюдение </w:t>
            </w:r>
            <w:r w:rsidR="00775199" w:rsidRPr="00F463A6">
              <w:rPr>
                <w:rFonts w:ascii="Times New Roman" w:hAnsi="Times New Roman"/>
                <w:bCs/>
                <w:sz w:val="24"/>
                <w:szCs w:val="24"/>
              </w:rPr>
              <w:t>за навыками</w:t>
            </w:r>
            <w:r w:rsidRPr="00F463A6">
              <w:rPr>
                <w:rFonts w:ascii="Times New Roman" w:hAnsi="Times New Roman"/>
                <w:bCs/>
                <w:sz w:val="24"/>
                <w:szCs w:val="24"/>
              </w:rPr>
              <w:t xml:space="preserve"> работы в сетях;</w:t>
            </w:r>
          </w:p>
          <w:p w:rsidR="008A784D" w:rsidRPr="007C3315" w:rsidRDefault="008A784D" w:rsidP="00903B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63A6">
              <w:rPr>
                <w:rFonts w:ascii="Times New Roman" w:hAnsi="Times New Roman"/>
                <w:bCs/>
                <w:sz w:val="24"/>
                <w:szCs w:val="24"/>
              </w:rPr>
              <w:t>наблюдени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 за ролью обучающихся в группе.</w:t>
            </w:r>
          </w:p>
        </w:tc>
      </w:tr>
    </w:tbl>
    <w:p w:rsidR="008A784D" w:rsidRPr="00705EED" w:rsidRDefault="008A784D" w:rsidP="008A784D">
      <w:pPr>
        <w:rPr>
          <w:sz w:val="24"/>
          <w:szCs w:val="24"/>
        </w:rPr>
      </w:pPr>
    </w:p>
    <w:p w:rsidR="008A784D" w:rsidRPr="002E5BFD" w:rsidRDefault="008A784D" w:rsidP="008A784D">
      <w:pPr>
        <w:rPr>
          <w:sz w:val="24"/>
          <w:szCs w:val="24"/>
        </w:rPr>
      </w:pPr>
    </w:p>
    <w:p w:rsidR="002C4F2D" w:rsidRPr="00E2726E" w:rsidRDefault="002C4F2D" w:rsidP="002C4F2D">
      <w:pPr>
        <w:spacing w:line="240" w:lineRule="auto"/>
        <w:ind w:firstLine="432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C4F2D" w:rsidRPr="00E2726E" w:rsidSect="00E21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E83" w:rsidRDefault="00D86E83" w:rsidP="004810DE">
      <w:pPr>
        <w:spacing w:after="0" w:line="240" w:lineRule="auto"/>
      </w:pPr>
      <w:r>
        <w:separator/>
      </w:r>
    </w:p>
  </w:endnote>
  <w:endnote w:type="continuationSeparator" w:id="0">
    <w:p w:rsidR="00D86E83" w:rsidRDefault="00D86E83" w:rsidP="00481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E83" w:rsidRDefault="00D86E83" w:rsidP="004810DE">
      <w:pPr>
        <w:spacing w:after="0" w:line="240" w:lineRule="auto"/>
      </w:pPr>
      <w:r>
        <w:separator/>
      </w:r>
    </w:p>
  </w:footnote>
  <w:footnote w:type="continuationSeparator" w:id="0">
    <w:p w:rsidR="00D86E83" w:rsidRDefault="00D86E83" w:rsidP="00481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2672"/>
    </w:sdtPr>
    <w:sdtContent>
      <w:p w:rsidR="0056079A" w:rsidRDefault="00F10282">
        <w:pPr>
          <w:pStyle w:val="a5"/>
          <w:jc w:val="center"/>
        </w:pPr>
        <w:r>
          <w:fldChar w:fldCharType="begin"/>
        </w:r>
        <w:r w:rsidR="0056079A">
          <w:instrText xml:space="preserve"> PAGE   \* MERGEFORMAT </w:instrText>
        </w:r>
        <w:r>
          <w:fldChar w:fldCharType="separate"/>
        </w:r>
        <w:r w:rsidR="008357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079A" w:rsidRDefault="005607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9E1"/>
    <w:multiLevelType w:val="multilevel"/>
    <w:tmpl w:val="E018B2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48" w:hanging="2160"/>
      </w:pPr>
      <w:rPr>
        <w:rFonts w:hint="default"/>
      </w:rPr>
    </w:lvl>
  </w:abstractNum>
  <w:abstractNum w:abstractNumId="1">
    <w:nsid w:val="0D634E20"/>
    <w:multiLevelType w:val="hybridMultilevel"/>
    <w:tmpl w:val="71EE4AA8"/>
    <w:lvl w:ilvl="0" w:tplc="FA927EDC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  <w:color w:val="auto"/>
      </w:rPr>
    </w:lvl>
    <w:lvl w:ilvl="1" w:tplc="FA927ED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5416145"/>
    <w:multiLevelType w:val="hybridMultilevel"/>
    <w:tmpl w:val="8CE0099A"/>
    <w:lvl w:ilvl="0" w:tplc="D54E9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57561"/>
    <w:multiLevelType w:val="hybridMultilevel"/>
    <w:tmpl w:val="3AD2DA16"/>
    <w:lvl w:ilvl="0" w:tplc="C5526514">
      <w:start w:val="6"/>
      <w:numFmt w:val="decimal"/>
      <w:lvlText w:val="%1."/>
      <w:lvlJc w:val="left"/>
      <w:pPr>
        <w:ind w:left="377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>
    <w:nsid w:val="2A023C6D"/>
    <w:multiLevelType w:val="multilevel"/>
    <w:tmpl w:val="BEEAC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5">
    <w:nsid w:val="33075909"/>
    <w:multiLevelType w:val="hybridMultilevel"/>
    <w:tmpl w:val="EAF67F34"/>
    <w:lvl w:ilvl="0" w:tplc="63FAF4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B6C02"/>
    <w:multiLevelType w:val="hybridMultilevel"/>
    <w:tmpl w:val="7FA8B054"/>
    <w:lvl w:ilvl="0" w:tplc="C9B49234">
      <w:start w:val="9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7">
    <w:nsid w:val="4ABD043E"/>
    <w:multiLevelType w:val="hybridMultilevel"/>
    <w:tmpl w:val="3E8015BA"/>
    <w:lvl w:ilvl="0" w:tplc="DFC653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62AC2"/>
    <w:multiLevelType w:val="multilevel"/>
    <w:tmpl w:val="7B52661A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color w:val="auto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8"/>
    <w:lvlOverride w:ilvl="0">
      <w:startOverride w:val="4"/>
    </w:lvlOverride>
  </w:num>
  <w:num w:numId="7">
    <w:abstractNumId w:val="1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"/>
  </w:num>
  <w:num w:numId="1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674E"/>
    <w:rsid w:val="000052F4"/>
    <w:rsid w:val="00010943"/>
    <w:rsid w:val="000121E8"/>
    <w:rsid w:val="00013331"/>
    <w:rsid w:val="000149A3"/>
    <w:rsid w:val="00015A80"/>
    <w:rsid w:val="00017B02"/>
    <w:rsid w:val="000205F8"/>
    <w:rsid w:val="000238B9"/>
    <w:rsid w:val="00023BFA"/>
    <w:rsid w:val="00050D54"/>
    <w:rsid w:val="000553D1"/>
    <w:rsid w:val="00055777"/>
    <w:rsid w:val="00063077"/>
    <w:rsid w:val="000640D5"/>
    <w:rsid w:val="0007230B"/>
    <w:rsid w:val="000839B9"/>
    <w:rsid w:val="0008535A"/>
    <w:rsid w:val="000857D5"/>
    <w:rsid w:val="0008584A"/>
    <w:rsid w:val="000860A3"/>
    <w:rsid w:val="00090459"/>
    <w:rsid w:val="00092189"/>
    <w:rsid w:val="00094437"/>
    <w:rsid w:val="0009564D"/>
    <w:rsid w:val="00095F49"/>
    <w:rsid w:val="000B31C7"/>
    <w:rsid w:val="000B45CD"/>
    <w:rsid w:val="000B5EFB"/>
    <w:rsid w:val="000B669C"/>
    <w:rsid w:val="000B6A03"/>
    <w:rsid w:val="000C643F"/>
    <w:rsid w:val="000D5718"/>
    <w:rsid w:val="000D5EB0"/>
    <w:rsid w:val="000D6D81"/>
    <w:rsid w:val="000E1465"/>
    <w:rsid w:val="000E24D9"/>
    <w:rsid w:val="000E6094"/>
    <w:rsid w:val="000E6386"/>
    <w:rsid w:val="000E6726"/>
    <w:rsid w:val="000F0F33"/>
    <w:rsid w:val="000F1865"/>
    <w:rsid w:val="000F3D64"/>
    <w:rsid w:val="000F4263"/>
    <w:rsid w:val="000F48D2"/>
    <w:rsid w:val="0010101B"/>
    <w:rsid w:val="001018C0"/>
    <w:rsid w:val="00122AF7"/>
    <w:rsid w:val="00133BC1"/>
    <w:rsid w:val="0014394B"/>
    <w:rsid w:val="00144565"/>
    <w:rsid w:val="00144CE5"/>
    <w:rsid w:val="001455C0"/>
    <w:rsid w:val="001462DF"/>
    <w:rsid w:val="00150202"/>
    <w:rsid w:val="00167CA3"/>
    <w:rsid w:val="00171B30"/>
    <w:rsid w:val="001731AB"/>
    <w:rsid w:val="00174CA3"/>
    <w:rsid w:val="001831FA"/>
    <w:rsid w:val="00183B27"/>
    <w:rsid w:val="00192B77"/>
    <w:rsid w:val="00192E94"/>
    <w:rsid w:val="001947EF"/>
    <w:rsid w:val="00194F10"/>
    <w:rsid w:val="001A0B45"/>
    <w:rsid w:val="001A3F2C"/>
    <w:rsid w:val="001A54A1"/>
    <w:rsid w:val="001C13FD"/>
    <w:rsid w:val="001C3265"/>
    <w:rsid w:val="001C4A77"/>
    <w:rsid w:val="001C53C5"/>
    <w:rsid w:val="001C71B5"/>
    <w:rsid w:val="001D2C89"/>
    <w:rsid w:val="001D42D5"/>
    <w:rsid w:val="001D6D37"/>
    <w:rsid w:val="001E16C4"/>
    <w:rsid w:val="001E1F18"/>
    <w:rsid w:val="001E717C"/>
    <w:rsid w:val="001E72A3"/>
    <w:rsid w:val="001F01E8"/>
    <w:rsid w:val="001F05F2"/>
    <w:rsid w:val="001F0D98"/>
    <w:rsid w:val="001F17E0"/>
    <w:rsid w:val="001F3DA8"/>
    <w:rsid w:val="00206F2B"/>
    <w:rsid w:val="002171B0"/>
    <w:rsid w:val="00223EC9"/>
    <w:rsid w:val="002248E3"/>
    <w:rsid w:val="002250F7"/>
    <w:rsid w:val="00227D7E"/>
    <w:rsid w:val="002374A0"/>
    <w:rsid w:val="002420D7"/>
    <w:rsid w:val="00250E24"/>
    <w:rsid w:val="002511AD"/>
    <w:rsid w:val="0025122D"/>
    <w:rsid w:val="00256400"/>
    <w:rsid w:val="00261488"/>
    <w:rsid w:val="00261B15"/>
    <w:rsid w:val="00263EB9"/>
    <w:rsid w:val="0026525D"/>
    <w:rsid w:val="002657BD"/>
    <w:rsid w:val="002678B8"/>
    <w:rsid w:val="00270E06"/>
    <w:rsid w:val="00280C9F"/>
    <w:rsid w:val="0028170E"/>
    <w:rsid w:val="00283349"/>
    <w:rsid w:val="00283CEC"/>
    <w:rsid w:val="00293BD3"/>
    <w:rsid w:val="002A0647"/>
    <w:rsid w:val="002B0B47"/>
    <w:rsid w:val="002B3857"/>
    <w:rsid w:val="002B3FCF"/>
    <w:rsid w:val="002C1C79"/>
    <w:rsid w:val="002C37D1"/>
    <w:rsid w:val="002C4F2D"/>
    <w:rsid w:val="002C537E"/>
    <w:rsid w:val="002D0AE5"/>
    <w:rsid w:val="002E000D"/>
    <w:rsid w:val="002E293A"/>
    <w:rsid w:val="002E5AD0"/>
    <w:rsid w:val="002E7E90"/>
    <w:rsid w:val="003015BF"/>
    <w:rsid w:val="003027B8"/>
    <w:rsid w:val="0030535A"/>
    <w:rsid w:val="00311899"/>
    <w:rsid w:val="00321921"/>
    <w:rsid w:val="00322003"/>
    <w:rsid w:val="00325F9A"/>
    <w:rsid w:val="003300DC"/>
    <w:rsid w:val="0033068D"/>
    <w:rsid w:val="00330989"/>
    <w:rsid w:val="0033115B"/>
    <w:rsid w:val="00333D1A"/>
    <w:rsid w:val="00340F9F"/>
    <w:rsid w:val="00342CC6"/>
    <w:rsid w:val="00345DB2"/>
    <w:rsid w:val="00350932"/>
    <w:rsid w:val="00352A75"/>
    <w:rsid w:val="00355B66"/>
    <w:rsid w:val="003667FD"/>
    <w:rsid w:val="00370DE2"/>
    <w:rsid w:val="003843DF"/>
    <w:rsid w:val="00392659"/>
    <w:rsid w:val="00392C75"/>
    <w:rsid w:val="003955F6"/>
    <w:rsid w:val="003958CE"/>
    <w:rsid w:val="003A3887"/>
    <w:rsid w:val="003A64FF"/>
    <w:rsid w:val="003A7D53"/>
    <w:rsid w:val="003C04CF"/>
    <w:rsid w:val="003C08A4"/>
    <w:rsid w:val="003C0D91"/>
    <w:rsid w:val="003C531F"/>
    <w:rsid w:val="003C7604"/>
    <w:rsid w:val="003D6BD3"/>
    <w:rsid w:val="003D6FE8"/>
    <w:rsid w:val="003E148E"/>
    <w:rsid w:val="003E2BB0"/>
    <w:rsid w:val="003E64B5"/>
    <w:rsid w:val="003F3758"/>
    <w:rsid w:val="003F6961"/>
    <w:rsid w:val="0040680E"/>
    <w:rsid w:val="00414E6C"/>
    <w:rsid w:val="004152D6"/>
    <w:rsid w:val="0041534C"/>
    <w:rsid w:val="00415B57"/>
    <w:rsid w:val="00416F55"/>
    <w:rsid w:val="004209EB"/>
    <w:rsid w:val="00420DC7"/>
    <w:rsid w:val="00423839"/>
    <w:rsid w:val="00425B6C"/>
    <w:rsid w:val="0043273A"/>
    <w:rsid w:val="00441716"/>
    <w:rsid w:val="00453B8D"/>
    <w:rsid w:val="004544E0"/>
    <w:rsid w:val="00454736"/>
    <w:rsid w:val="00466A12"/>
    <w:rsid w:val="0047073E"/>
    <w:rsid w:val="00475FAC"/>
    <w:rsid w:val="0047689F"/>
    <w:rsid w:val="004810DE"/>
    <w:rsid w:val="0048645F"/>
    <w:rsid w:val="004874B8"/>
    <w:rsid w:val="00490C03"/>
    <w:rsid w:val="00491C51"/>
    <w:rsid w:val="004A48AF"/>
    <w:rsid w:val="004A4C91"/>
    <w:rsid w:val="004A58EF"/>
    <w:rsid w:val="004B1BB9"/>
    <w:rsid w:val="004B6904"/>
    <w:rsid w:val="004B7CC5"/>
    <w:rsid w:val="004C13F8"/>
    <w:rsid w:val="004D410C"/>
    <w:rsid w:val="004E1CE7"/>
    <w:rsid w:val="004F694B"/>
    <w:rsid w:val="005244E1"/>
    <w:rsid w:val="00540A41"/>
    <w:rsid w:val="00541A75"/>
    <w:rsid w:val="00551269"/>
    <w:rsid w:val="00555D8F"/>
    <w:rsid w:val="00556D69"/>
    <w:rsid w:val="00557740"/>
    <w:rsid w:val="0056079A"/>
    <w:rsid w:val="005607B3"/>
    <w:rsid w:val="0057034A"/>
    <w:rsid w:val="00570B0C"/>
    <w:rsid w:val="0057553A"/>
    <w:rsid w:val="005768C5"/>
    <w:rsid w:val="0057787B"/>
    <w:rsid w:val="00577CC0"/>
    <w:rsid w:val="0058018F"/>
    <w:rsid w:val="0058332A"/>
    <w:rsid w:val="005851CD"/>
    <w:rsid w:val="00585208"/>
    <w:rsid w:val="005961B9"/>
    <w:rsid w:val="005A07CD"/>
    <w:rsid w:val="005A1C7C"/>
    <w:rsid w:val="005B0072"/>
    <w:rsid w:val="005B55EE"/>
    <w:rsid w:val="005B6A6E"/>
    <w:rsid w:val="005B7E43"/>
    <w:rsid w:val="005C0C92"/>
    <w:rsid w:val="005D1C36"/>
    <w:rsid w:val="005D1F85"/>
    <w:rsid w:val="005D2BB4"/>
    <w:rsid w:val="005E209D"/>
    <w:rsid w:val="005E6FFC"/>
    <w:rsid w:val="005E7F1F"/>
    <w:rsid w:val="005F2FA6"/>
    <w:rsid w:val="005F3A48"/>
    <w:rsid w:val="005F5ACE"/>
    <w:rsid w:val="006018D4"/>
    <w:rsid w:val="006037B0"/>
    <w:rsid w:val="00607DFD"/>
    <w:rsid w:val="00610205"/>
    <w:rsid w:val="00610765"/>
    <w:rsid w:val="006143FE"/>
    <w:rsid w:val="0061482B"/>
    <w:rsid w:val="006149E2"/>
    <w:rsid w:val="0061600D"/>
    <w:rsid w:val="00621609"/>
    <w:rsid w:val="006243AD"/>
    <w:rsid w:val="0063168A"/>
    <w:rsid w:val="00643D25"/>
    <w:rsid w:val="0064610E"/>
    <w:rsid w:val="00650D49"/>
    <w:rsid w:val="00650E28"/>
    <w:rsid w:val="006531A8"/>
    <w:rsid w:val="00657309"/>
    <w:rsid w:val="00657CDC"/>
    <w:rsid w:val="0066274F"/>
    <w:rsid w:val="00667E33"/>
    <w:rsid w:val="006718F2"/>
    <w:rsid w:val="00681C32"/>
    <w:rsid w:val="006852C9"/>
    <w:rsid w:val="00686523"/>
    <w:rsid w:val="0069237E"/>
    <w:rsid w:val="00692CFA"/>
    <w:rsid w:val="006A0030"/>
    <w:rsid w:val="006A1204"/>
    <w:rsid w:val="006A2EA7"/>
    <w:rsid w:val="006A52B7"/>
    <w:rsid w:val="006B582E"/>
    <w:rsid w:val="006C5C5E"/>
    <w:rsid w:val="006D6D1C"/>
    <w:rsid w:val="006E51CC"/>
    <w:rsid w:val="006E63FC"/>
    <w:rsid w:val="006E7E1F"/>
    <w:rsid w:val="006F4161"/>
    <w:rsid w:val="006F7585"/>
    <w:rsid w:val="0070008E"/>
    <w:rsid w:val="00704509"/>
    <w:rsid w:val="00704C1D"/>
    <w:rsid w:val="00704F63"/>
    <w:rsid w:val="007074B3"/>
    <w:rsid w:val="00712A46"/>
    <w:rsid w:val="007143E8"/>
    <w:rsid w:val="0071470B"/>
    <w:rsid w:val="007162DA"/>
    <w:rsid w:val="007203F3"/>
    <w:rsid w:val="00721D7F"/>
    <w:rsid w:val="00723AB9"/>
    <w:rsid w:val="007316E3"/>
    <w:rsid w:val="00743425"/>
    <w:rsid w:val="00743BF8"/>
    <w:rsid w:val="00746FF2"/>
    <w:rsid w:val="0075071A"/>
    <w:rsid w:val="0075674E"/>
    <w:rsid w:val="00760738"/>
    <w:rsid w:val="00765AA7"/>
    <w:rsid w:val="00766C5B"/>
    <w:rsid w:val="00767BE7"/>
    <w:rsid w:val="00772DAC"/>
    <w:rsid w:val="00774D77"/>
    <w:rsid w:val="00775199"/>
    <w:rsid w:val="00775289"/>
    <w:rsid w:val="00783112"/>
    <w:rsid w:val="00784C90"/>
    <w:rsid w:val="00790496"/>
    <w:rsid w:val="00796B1D"/>
    <w:rsid w:val="007A4D5B"/>
    <w:rsid w:val="007B4F8D"/>
    <w:rsid w:val="007C008E"/>
    <w:rsid w:val="007C0F15"/>
    <w:rsid w:val="007C2086"/>
    <w:rsid w:val="007C7872"/>
    <w:rsid w:val="007D0ABE"/>
    <w:rsid w:val="007D6E10"/>
    <w:rsid w:val="007D7673"/>
    <w:rsid w:val="007E05E1"/>
    <w:rsid w:val="007E0ADB"/>
    <w:rsid w:val="007E3337"/>
    <w:rsid w:val="007E4CCC"/>
    <w:rsid w:val="007E5A4B"/>
    <w:rsid w:val="007F061F"/>
    <w:rsid w:val="007F0D17"/>
    <w:rsid w:val="007F17A3"/>
    <w:rsid w:val="007F3BB5"/>
    <w:rsid w:val="007F4E8A"/>
    <w:rsid w:val="007F6548"/>
    <w:rsid w:val="007F77ED"/>
    <w:rsid w:val="00801249"/>
    <w:rsid w:val="00807316"/>
    <w:rsid w:val="00812784"/>
    <w:rsid w:val="00813EA5"/>
    <w:rsid w:val="00824BE1"/>
    <w:rsid w:val="00835732"/>
    <w:rsid w:val="0083609B"/>
    <w:rsid w:val="00836A5A"/>
    <w:rsid w:val="008371ED"/>
    <w:rsid w:val="00842E8F"/>
    <w:rsid w:val="008434ED"/>
    <w:rsid w:val="0085197E"/>
    <w:rsid w:val="008544BB"/>
    <w:rsid w:val="008560C8"/>
    <w:rsid w:val="0085760C"/>
    <w:rsid w:val="00860715"/>
    <w:rsid w:val="0086367C"/>
    <w:rsid w:val="008679D6"/>
    <w:rsid w:val="00873EC5"/>
    <w:rsid w:val="00873ED2"/>
    <w:rsid w:val="00883B09"/>
    <w:rsid w:val="00884354"/>
    <w:rsid w:val="008858B2"/>
    <w:rsid w:val="0089220E"/>
    <w:rsid w:val="00896EA3"/>
    <w:rsid w:val="00897135"/>
    <w:rsid w:val="00897356"/>
    <w:rsid w:val="00897467"/>
    <w:rsid w:val="008A767A"/>
    <w:rsid w:val="008A784D"/>
    <w:rsid w:val="008B1E43"/>
    <w:rsid w:val="008B253F"/>
    <w:rsid w:val="008B4179"/>
    <w:rsid w:val="008B76DE"/>
    <w:rsid w:val="008C21EC"/>
    <w:rsid w:val="008D00AB"/>
    <w:rsid w:val="008D30D5"/>
    <w:rsid w:val="008D33B0"/>
    <w:rsid w:val="008D36BB"/>
    <w:rsid w:val="008D7E2F"/>
    <w:rsid w:val="008E2B6E"/>
    <w:rsid w:val="008E2EF9"/>
    <w:rsid w:val="008E6887"/>
    <w:rsid w:val="008F1A6B"/>
    <w:rsid w:val="008F1FC3"/>
    <w:rsid w:val="008F3C86"/>
    <w:rsid w:val="009002DC"/>
    <w:rsid w:val="00906BF4"/>
    <w:rsid w:val="00911F99"/>
    <w:rsid w:val="00912E4B"/>
    <w:rsid w:val="00915DB2"/>
    <w:rsid w:val="009205A3"/>
    <w:rsid w:val="00933546"/>
    <w:rsid w:val="009364A5"/>
    <w:rsid w:val="0093676C"/>
    <w:rsid w:val="00940C15"/>
    <w:rsid w:val="00942D9C"/>
    <w:rsid w:val="0094354B"/>
    <w:rsid w:val="00946AB0"/>
    <w:rsid w:val="009551E5"/>
    <w:rsid w:val="009575C7"/>
    <w:rsid w:val="00965D5D"/>
    <w:rsid w:val="009667B2"/>
    <w:rsid w:val="00972090"/>
    <w:rsid w:val="00972AF6"/>
    <w:rsid w:val="00976429"/>
    <w:rsid w:val="0097784C"/>
    <w:rsid w:val="00985C6D"/>
    <w:rsid w:val="0098628F"/>
    <w:rsid w:val="00995036"/>
    <w:rsid w:val="009A1BA7"/>
    <w:rsid w:val="009A335E"/>
    <w:rsid w:val="009A776D"/>
    <w:rsid w:val="009B3571"/>
    <w:rsid w:val="009D46D7"/>
    <w:rsid w:val="009E0381"/>
    <w:rsid w:val="009E7BFD"/>
    <w:rsid w:val="009F689A"/>
    <w:rsid w:val="00A00E4B"/>
    <w:rsid w:val="00A015B5"/>
    <w:rsid w:val="00A02410"/>
    <w:rsid w:val="00A05761"/>
    <w:rsid w:val="00A079C9"/>
    <w:rsid w:val="00A162FC"/>
    <w:rsid w:val="00A1681F"/>
    <w:rsid w:val="00A169C5"/>
    <w:rsid w:val="00A22332"/>
    <w:rsid w:val="00A26288"/>
    <w:rsid w:val="00A33E40"/>
    <w:rsid w:val="00A34DA9"/>
    <w:rsid w:val="00A35697"/>
    <w:rsid w:val="00A36194"/>
    <w:rsid w:val="00A41913"/>
    <w:rsid w:val="00A4748E"/>
    <w:rsid w:val="00A51D24"/>
    <w:rsid w:val="00A524FA"/>
    <w:rsid w:val="00A57C90"/>
    <w:rsid w:val="00A60B13"/>
    <w:rsid w:val="00A63AA2"/>
    <w:rsid w:val="00A65012"/>
    <w:rsid w:val="00A70120"/>
    <w:rsid w:val="00A75FE8"/>
    <w:rsid w:val="00A76DB2"/>
    <w:rsid w:val="00A80E33"/>
    <w:rsid w:val="00A81619"/>
    <w:rsid w:val="00A83791"/>
    <w:rsid w:val="00A83C64"/>
    <w:rsid w:val="00A84229"/>
    <w:rsid w:val="00A93E3A"/>
    <w:rsid w:val="00A93FA3"/>
    <w:rsid w:val="00AA0CBC"/>
    <w:rsid w:val="00AA1A11"/>
    <w:rsid w:val="00AA3DC4"/>
    <w:rsid w:val="00AA5BCB"/>
    <w:rsid w:val="00AA645F"/>
    <w:rsid w:val="00AB1C3C"/>
    <w:rsid w:val="00AB72A7"/>
    <w:rsid w:val="00AC1880"/>
    <w:rsid w:val="00AC267B"/>
    <w:rsid w:val="00AD13C1"/>
    <w:rsid w:val="00AD2520"/>
    <w:rsid w:val="00AD57E2"/>
    <w:rsid w:val="00AD7C34"/>
    <w:rsid w:val="00AE20EE"/>
    <w:rsid w:val="00AE219D"/>
    <w:rsid w:val="00AF3218"/>
    <w:rsid w:val="00AF3734"/>
    <w:rsid w:val="00AF6C72"/>
    <w:rsid w:val="00AF7E30"/>
    <w:rsid w:val="00B06220"/>
    <w:rsid w:val="00B159D5"/>
    <w:rsid w:val="00B21250"/>
    <w:rsid w:val="00B229D5"/>
    <w:rsid w:val="00B2625D"/>
    <w:rsid w:val="00B353E3"/>
    <w:rsid w:val="00B355B2"/>
    <w:rsid w:val="00B37815"/>
    <w:rsid w:val="00B409BA"/>
    <w:rsid w:val="00B4732C"/>
    <w:rsid w:val="00B55EBB"/>
    <w:rsid w:val="00B56DE5"/>
    <w:rsid w:val="00B6664B"/>
    <w:rsid w:val="00B7127F"/>
    <w:rsid w:val="00B7443A"/>
    <w:rsid w:val="00B755C8"/>
    <w:rsid w:val="00B809B9"/>
    <w:rsid w:val="00B84DB8"/>
    <w:rsid w:val="00B85C97"/>
    <w:rsid w:val="00B90582"/>
    <w:rsid w:val="00B930E8"/>
    <w:rsid w:val="00B94C6C"/>
    <w:rsid w:val="00B95AA6"/>
    <w:rsid w:val="00B96982"/>
    <w:rsid w:val="00B97EF0"/>
    <w:rsid w:val="00BA3B3C"/>
    <w:rsid w:val="00BA3CB1"/>
    <w:rsid w:val="00BA4217"/>
    <w:rsid w:val="00BB32E5"/>
    <w:rsid w:val="00BB67C2"/>
    <w:rsid w:val="00BB6E05"/>
    <w:rsid w:val="00BC0122"/>
    <w:rsid w:val="00BD0038"/>
    <w:rsid w:val="00BD756E"/>
    <w:rsid w:val="00BD7E9B"/>
    <w:rsid w:val="00BE6089"/>
    <w:rsid w:val="00BF499F"/>
    <w:rsid w:val="00BF53CB"/>
    <w:rsid w:val="00C070DB"/>
    <w:rsid w:val="00C13B3D"/>
    <w:rsid w:val="00C15A41"/>
    <w:rsid w:val="00C25421"/>
    <w:rsid w:val="00C25CFA"/>
    <w:rsid w:val="00C26E73"/>
    <w:rsid w:val="00C31507"/>
    <w:rsid w:val="00C3344E"/>
    <w:rsid w:val="00C35882"/>
    <w:rsid w:val="00C3633A"/>
    <w:rsid w:val="00C40F39"/>
    <w:rsid w:val="00C411DA"/>
    <w:rsid w:val="00C444B3"/>
    <w:rsid w:val="00C449B3"/>
    <w:rsid w:val="00C4606E"/>
    <w:rsid w:val="00C4627C"/>
    <w:rsid w:val="00C50C51"/>
    <w:rsid w:val="00C53E46"/>
    <w:rsid w:val="00C55B70"/>
    <w:rsid w:val="00C60A71"/>
    <w:rsid w:val="00C7136B"/>
    <w:rsid w:val="00C73140"/>
    <w:rsid w:val="00C75C54"/>
    <w:rsid w:val="00C810C2"/>
    <w:rsid w:val="00C861CA"/>
    <w:rsid w:val="00C86BE1"/>
    <w:rsid w:val="00C916F7"/>
    <w:rsid w:val="00C95A3C"/>
    <w:rsid w:val="00CB16C2"/>
    <w:rsid w:val="00CC2A96"/>
    <w:rsid w:val="00CC67E2"/>
    <w:rsid w:val="00CC7C61"/>
    <w:rsid w:val="00CD596F"/>
    <w:rsid w:val="00CD6F8C"/>
    <w:rsid w:val="00CE0D17"/>
    <w:rsid w:val="00CF010F"/>
    <w:rsid w:val="00CF52E9"/>
    <w:rsid w:val="00D00BE2"/>
    <w:rsid w:val="00D078EF"/>
    <w:rsid w:val="00D113A5"/>
    <w:rsid w:val="00D12A5F"/>
    <w:rsid w:val="00D21251"/>
    <w:rsid w:val="00D237FF"/>
    <w:rsid w:val="00D23F59"/>
    <w:rsid w:val="00D3335B"/>
    <w:rsid w:val="00D3791B"/>
    <w:rsid w:val="00D50E20"/>
    <w:rsid w:val="00D521ED"/>
    <w:rsid w:val="00D57CC3"/>
    <w:rsid w:val="00D626DF"/>
    <w:rsid w:val="00D62788"/>
    <w:rsid w:val="00D63E96"/>
    <w:rsid w:val="00D64A5B"/>
    <w:rsid w:val="00D723F2"/>
    <w:rsid w:val="00D7347D"/>
    <w:rsid w:val="00D82EF5"/>
    <w:rsid w:val="00D86E83"/>
    <w:rsid w:val="00D9077B"/>
    <w:rsid w:val="00D922F7"/>
    <w:rsid w:val="00D97F55"/>
    <w:rsid w:val="00DA01D7"/>
    <w:rsid w:val="00DB11F4"/>
    <w:rsid w:val="00DB5C36"/>
    <w:rsid w:val="00DB5EE8"/>
    <w:rsid w:val="00DB62F4"/>
    <w:rsid w:val="00DC1DFE"/>
    <w:rsid w:val="00DD012C"/>
    <w:rsid w:val="00DD2A2E"/>
    <w:rsid w:val="00DD502A"/>
    <w:rsid w:val="00DD534C"/>
    <w:rsid w:val="00DD774D"/>
    <w:rsid w:val="00DF29A9"/>
    <w:rsid w:val="00DF7B9C"/>
    <w:rsid w:val="00E02C7F"/>
    <w:rsid w:val="00E0418E"/>
    <w:rsid w:val="00E211B6"/>
    <w:rsid w:val="00E21DD2"/>
    <w:rsid w:val="00E23D49"/>
    <w:rsid w:val="00E23F78"/>
    <w:rsid w:val="00E2508E"/>
    <w:rsid w:val="00E2726E"/>
    <w:rsid w:val="00E334CF"/>
    <w:rsid w:val="00E43313"/>
    <w:rsid w:val="00E453B6"/>
    <w:rsid w:val="00E459FB"/>
    <w:rsid w:val="00E50CF4"/>
    <w:rsid w:val="00E601AE"/>
    <w:rsid w:val="00E64FED"/>
    <w:rsid w:val="00E67D96"/>
    <w:rsid w:val="00E67F27"/>
    <w:rsid w:val="00E739BB"/>
    <w:rsid w:val="00E806F7"/>
    <w:rsid w:val="00E80CCE"/>
    <w:rsid w:val="00E86FE8"/>
    <w:rsid w:val="00E96F25"/>
    <w:rsid w:val="00E971A3"/>
    <w:rsid w:val="00EA292A"/>
    <w:rsid w:val="00EA71D4"/>
    <w:rsid w:val="00EB0531"/>
    <w:rsid w:val="00EB468A"/>
    <w:rsid w:val="00EC0D99"/>
    <w:rsid w:val="00ED2C9F"/>
    <w:rsid w:val="00ED38C3"/>
    <w:rsid w:val="00ED43E5"/>
    <w:rsid w:val="00EE1031"/>
    <w:rsid w:val="00EE57C2"/>
    <w:rsid w:val="00EE7E65"/>
    <w:rsid w:val="00EF007E"/>
    <w:rsid w:val="00EF023D"/>
    <w:rsid w:val="00EF0FA9"/>
    <w:rsid w:val="00EF26B6"/>
    <w:rsid w:val="00EF3168"/>
    <w:rsid w:val="00F026F0"/>
    <w:rsid w:val="00F10282"/>
    <w:rsid w:val="00F102C1"/>
    <w:rsid w:val="00F17908"/>
    <w:rsid w:val="00F2710B"/>
    <w:rsid w:val="00F27ABF"/>
    <w:rsid w:val="00F307F0"/>
    <w:rsid w:val="00F318F8"/>
    <w:rsid w:val="00F40A43"/>
    <w:rsid w:val="00F42AC0"/>
    <w:rsid w:val="00F44800"/>
    <w:rsid w:val="00F46378"/>
    <w:rsid w:val="00F47E6C"/>
    <w:rsid w:val="00F53243"/>
    <w:rsid w:val="00F63229"/>
    <w:rsid w:val="00F65E04"/>
    <w:rsid w:val="00F67446"/>
    <w:rsid w:val="00F73D76"/>
    <w:rsid w:val="00F803BE"/>
    <w:rsid w:val="00F82D47"/>
    <w:rsid w:val="00F8310B"/>
    <w:rsid w:val="00F91180"/>
    <w:rsid w:val="00FB054F"/>
    <w:rsid w:val="00FB6EBB"/>
    <w:rsid w:val="00FC2064"/>
    <w:rsid w:val="00FC527D"/>
    <w:rsid w:val="00FD27DC"/>
    <w:rsid w:val="00FD4197"/>
    <w:rsid w:val="00FD7DF8"/>
    <w:rsid w:val="00FE0D73"/>
    <w:rsid w:val="00FE41E5"/>
    <w:rsid w:val="00FE7E2D"/>
    <w:rsid w:val="00FF37C8"/>
    <w:rsid w:val="00FF4687"/>
    <w:rsid w:val="00FF7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AB"/>
  </w:style>
  <w:style w:type="paragraph" w:styleId="1">
    <w:name w:val="heading 1"/>
    <w:basedOn w:val="a"/>
    <w:next w:val="a"/>
    <w:link w:val="10"/>
    <w:qFormat/>
    <w:rsid w:val="0075674E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674E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674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674E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674E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674E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674E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674E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674E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7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567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567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567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567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56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567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567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56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75674E"/>
  </w:style>
  <w:style w:type="paragraph" w:styleId="a3">
    <w:name w:val="List Paragraph"/>
    <w:basedOn w:val="a"/>
    <w:uiPriority w:val="34"/>
    <w:qFormat/>
    <w:rsid w:val="0075674E"/>
    <w:pPr>
      <w:ind w:left="720"/>
      <w:contextualSpacing/>
    </w:pPr>
  </w:style>
  <w:style w:type="paragraph" w:styleId="31">
    <w:name w:val="Body Text Indent 3"/>
    <w:basedOn w:val="a"/>
    <w:link w:val="32"/>
    <w:rsid w:val="0075674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5674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4">
    <w:name w:val="Table Grid"/>
    <w:basedOn w:val="a1"/>
    <w:uiPriority w:val="59"/>
    <w:rsid w:val="007567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567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75674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567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75674E"/>
    <w:rPr>
      <w:rFonts w:ascii="Calibri" w:eastAsia="Calibri" w:hAnsi="Calibri" w:cs="Times New Roman"/>
    </w:rPr>
  </w:style>
  <w:style w:type="paragraph" w:styleId="a9">
    <w:name w:val="Body Text"/>
    <w:basedOn w:val="a"/>
    <w:link w:val="aa"/>
    <w:rsid w:val="0075674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756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5674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7567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75674E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4"/>
    <w:uiPriority w:val="59"/>
    <w:rsid w:val="00C41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4"/>
    <w:uiPriority w:val="59"/>
    <w:rsid w:val="00C41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A02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24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teachingenglish.org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ongman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velopingteachers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nestopenglish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bc.co.uk/worldservice/learningenglish" TargetMode="External"/><Relationship Id="rId14" Type="http://schemas.openxmlformats.org/officeDocument/2006/relationships/hyperlink" Target="http://84.22.153.2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D54E6-C262-4FAE-9E4C-2645BDF0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21</Pages>
  <Words>3575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buzelat</dc:creator>
  <cp:lastModifiedBy>Таня</cp:lastModifiedBy>
  <cp:revision>529</cp:revision>
  <cp:lastPrinted>2017-10-31T23:40:00Z</cp:lastPrinted>
  <dcterms:created xsi:type="dcterms:W3CDTF">2016-10-14T04:06:00Z</dcterms:created>
  <dcterms:modified xsi:type="dcterms:W3CDTF">2024-06-06T15:25:00Z</dcterms:modified>
</cp:coreProperties>
</file>